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DBCB" w14:textId="77777777" w:rsidR="00B136F7" w:rsidRPr="00B136F7" w:rsidRDefault="00B136F7" w:rsidP="00B136F7">
      <w:pPr>
        <w:spacing w:after="0" w:line="360" w:lineRule="auto"/>
        <w:ind w:right="5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рабочей программе по учебному предмету</w:t>
      </w:r>
    </w:p>
    <w:p w14:paraId="787BB231" w14:textId="77777777" w:rsidR="00B136F7" w:rsidRPr="00B136F7" w:rsidRDefault="00B136F7" w:rsidP="00B136F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6FEB86" w14:textId="77777777" w:rsidR="00B136F7" w:rsidRPr="00B136F7" w:rsidRDefault="00B136F7" w:rsidP="00B136F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Физическая культура</w:t>
      </w:r>
    </w:p>
    <w:p w14:paraId="2CAB58E9" w14:textId="77777777" w:rsidR="00B136F7" w:rsidRPr="00B136F7" w:rsidRDefault="00B136F7" w:rsidP="00B136F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уровень начального общего образования</w:t>
      </w:r>
    </w:p>
    <w:p w14:paraId="447EA555" w14:textId="77777777" w:rsidR="00B136F7" w:rsidRPr="00B136F7" w:rsidRDefault="00B136F7" w:rsidP="00B136F7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физической культуре для начального общего образования разработана рабочая программа Таракановой Н.И.</w:t>
      </w:r>
    </w:p>
    <w:p w14:paraId="49997AAE" w14:textId="77777777" w:rsidR="00B136F7" w:rsidRPr="00B136F7" w:rsidRDefault="00B136F7" w:rsidP="00B136F7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программы были использованы:</w:t>
      </w:r>
    </w:p>
    <w:p w14:paraId="20044605" w14:textId="77777777" w:rsidR="00B136F7" w:rsidRPr="00B136F7" w:rsidRDefault="00B136F7" w:rsidP="00B136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В.И. Лях. Физическая культура 1-4 классы. Учебник для общеобразовательных учреждений: М.: - «Просвещение» 2019</w:t>
      </w:r>
    </w:p>
    <w:p w14:paraId="5EFEFB5E" w14:textId="77777777" w:rsidR="00B136F7" w:rsidRPr="00B136F7" w:rsidRDefault="00B136F7" w:rsidP="00B136F7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FE1EE9" w14:textId="77777777" w:rsidR="00B136F7" w:rsidRPr="00B136F7" w:rsidRDefault="00B136F7" w:rsidP="00B136F7">
      <w:pPr>
        <w:spacing w:after="8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270 часов в год (1 класс – 66 часов; 2 класс – 68 часов; 3 класс – 68 часов; 4 класс – 68 часов).</w:t>
      </w:r>
    </w:p>
    <w:p w14:paraId="0DF4C1B7" w14:textId="03AB6C7A" w:rsidR="00B136F7" w:rsidRDefault="00B136F7" w:rsidP="00B136F7">
      <w:pPr>
        <w:tabs>
          <w:tab w:val="left" w:pos="1350"/>
        </w:tabs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6D4355" w14:textId="14BD0ADE" w:rsidR="002B5927" w:rsidRDefault="002B5927" w:rsidP="00B136F7">
      <w:pPr>
        <w:tabs>
          <w:tab w:val="left" w:pos="1350"/>
        </w:tabs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56AB35" w14:textId="77777777" w:rsidR="002B5927" w:rsidRPr="00B136F7" w:rsidRDefault="002B5927" w:rsidP="00B136F7">
      <w:pPr>
        <w:tabs>
          <w:tab w:val="left" w:pos="1350"/>
        </w:tabs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B840B5" w14:textId="77777777" w:rsidR="00B136F7" w:rsidRPr="00B136F7" w:rsidRDefault="00B136F7" w:rsidP="00B136F7">
      <w:pPr>
        <w:tabs>
          <w:tab w:val="left" w:pos="1350"/>
        </w:tabs>
        <w:spacing w:after="8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136F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Тематическое планирование на уровень начального общего образования</w:t>
      </w:r>
    </w:p>
    <w:p w14:paraId="4F39AA7F" w14:textId="77777777" w:rsidR="00167C60" w:rsidRPr="00167C60" w:rsidRDefault="00167C60" w:rsidP="00167C60">
      <w:pPr>
        <w:spacing w:after="0" w:line="276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6765318"/>
    </w:p>
    <w:p w14:paraId="724EA758" w14:textId="77777777" w:rsidR="00167C60" w:rsidRPr="00167C60" w:rsidRDefault="00167C60" w:rsidP="00167C60">
      <w:pPr>
        <w:spacing w:after="0" w:line="276" w:lineRule="auto"/>
        <w:ind w:left="120"/>
        <w:jc w:val="center"/>
        <w:rPr>
          <w:sz w:val="24"/>
          <w:szCs w:val="24"/>
          <w:lang w:val="en-US"/>
        </w:rPr>
      </w:pPr>
      <w:r w:rsidRPr="00167C60">
        <w:rPr>
          <w:rFonts w:ascii="Times New Roman" w:hAnsi="Times New Roman"/>
          <w:b/>
          <w:color w:val="000000"/>
          <w:sz w:val="24"/>
          <w:szCs w:val="24"/>
          <w:lang w:val="en-US"/>
        </w:rPr>
        <w:t>ТЕМАТИЧЕСКОЕ ПЛАНИРОВАНИЕ</w:t>
      </w:r>
    </w:p>
    <w:p w14:paraId="4E76D9AC" w14:textId="77777777" w:rsidR="00167C60" w:rsidRPr="00167C60" w:rsidRDefault="00167C60" w:rsidP="00167C60">
      <w:pPr>
        <w:spacing w:after="0" w:line="276" w:lineRule="auto"/>
        <w:ind w:left="120"/>
        <w:rPr>
          <w:sz w:val="24"/>
          <w:szCs w:val="24"/>
          <w:lang w:val="en-US"/>
        </w:rPr>
      </w:pPr>
      <w:r w:rsidRPr="00167C60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1979"/>
        <w:gridCol w:w="873"/>
        <w:gridCol w:w="1680"/>
        <w:gridCol w:w="1743"/>
        <w:gridCol w:w="6917"/>
      </w:tblGrid>
      <w:tr w:rsidR="00167C60" w:rsidRPr="00167C60" w14:paraId="00724B96" w14:textId="77777777" w:rsidTr="0076740E">
        <w:trPr>
          <w:trHeight w:val="144"/>
          <w:tblCellSpacing w:w="20" w:type="nil"/>
        </w:trPr>
        <w:tc>
          <w:tcPr>
            <w:tcW w:w="6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897B5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754CB87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4E094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BC76E8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E7A9D9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70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BD93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A7A49E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67C22244" w14:textId="77777777" w:rsidTr="007674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A6819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8602C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F5E5C2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2028B7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6ADA77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EFDE8B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D51A0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3547A4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2BEE4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0C4E3770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A98B3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167C60" w:rsidRPr="00167C60" w14:paraId="31C819DC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2FB18C98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96B72F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A256B9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89CF96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19198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62F4DE21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/5751/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/223903/</w:t>
              </w:r>
            </w:hyperlink>
          </w:p>
          <w:p w14:paraId="66FA778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/4185/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  <w:lang w:val="en-US"/>
                </w:rPr>
                <w:t>conspect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pacing w:val="-1"/>
                  <w:w w:val="105"/>
                  <w:sz w:val="24"/>
                  <w:szCs w:val="24"/>
                  <w:u w:val="single"/>
                </w:rPr>
                <w:t>/168936</w:t>
              </w:r>
            </w:hyperlink>
            <w:r w:rsidRPr="00167C60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/</w:t>
            </w:r>
          </w:p>
        </w:tc>
      </w:tr>
      <w:tr w:rsidR="00167C60" w:rsidRPr="00167C60" w14:paraId="4F42E329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94E00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E62E42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D778D1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67C60" w:rsidRPr="00167C60" w14:paraId="3C4905B2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1171D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67C60" w:rsidRPr="00167C60" w14:paraId="47D9C22C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586C472B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2.1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CF31DB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Режим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дня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школьника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5C851F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0FE6CE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A53F9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5D84B9D3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</w:rPr>
            </w:pPr>
            <w:hyperlink r:id="rId7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/5736/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</w:rPr>
                <w:t>/168916/</w:t>
              </w:r>
            </w:hyperlink>
          </w:p>
        </w:tc>
      </w:tr>
      <w:tr w:rsidR="00167C60" w:rsidRPr="00167C60" w14:paraId="4200D668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AE8C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3FBFF4A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188706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49E0842E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2E3CD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ФИЗИЧЕСКОЕ СОВЕРШЕНСТВОВАНИЕ</w:t>
            </w:r>
          </w:p>
        </w:tc>
      </w:tr>
      <w:tr w:rsidR="00167C60" w:rsidRPr="00167C60" w14:paraId="1F48F0DF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3BB98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Оздоровительная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167C60" w:rsidRPr="00167C60" w14:paraId="5701824C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4C4D4E69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CC6033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Гигиена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3760C2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2BC1BD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84D66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142127D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8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https://resh.edu.ru/subject/lesson/5097/start/326357/</w:t>
              </w:r>
            </w:hyperlink>
          </w:p>
        </w:tc>
      </w:tr>
      <w:tr w:rsidR="00167C60" w:rsidRPr="00167C60" w14:paraId="17F43AC0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6FF083BC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8FAB33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Осанка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4BB136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7E389E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2EC4C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503EE56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9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https://resh.edu.ru/subject/lesson/5566/start/168978/</w:t>
              </w:r>
            </w:hyperlink>
          </w:p>
        </w:tc>
      </w:tr>
      <w:tr w:rsidR="00167C60" w:rsidRPr="00167C60" w14:paraId="66F1E245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0F7E9B6A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071CE5D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7AA907C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419CEF8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9E06C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0.5 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1575E57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10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w w:val="105"/>
                  <w:sz w:val="24"/>
                  <w:szCs w:val="24"/>
                  <w:u w:val="single"/>
                  <w:lang w:val="en-US"/>
                </w:rPr>
                <w:t>https://resh.edu.ru/subject/lesson/5736/start/168916/</w:t>
              </w:r>
            </w:hyperlink>
          </w:p>
        </w:tc>
      </w:tr>
      <w:tr w:rsidR="00167C60" w:rsidRPr="00167C60" w14:paraId="09758D1B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82668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DA5283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0546AF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56A3D1EA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B2FD1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167C60" w:rsidRPr="00167C60" w14:paraId="3626C5E8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65B8DC57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FE9E9B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Гимнастика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основами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акробатики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4BB90CB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1528C71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6A2FD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10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7CBB3D2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/4102/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/189523/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/4192/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/61590/</w:t>
              </w:r>
            </w:hyperlink>
          </w:p>
        </w:tc>
      </w:tr>
      <w:tr w:rsidR="00167C60" w:rsidRPr="00167C60" w14:paraId="3E16AACC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0883381E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D0C7A6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Лыжная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2C1121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3DFF78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28344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8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6B6AB57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/5740/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/223641/</w:t>
              </w:r>
            </w:hyperlink>
          </w:p>
          <w:p w14:paraId="77C0E4CE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14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/5742/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/223801/</w:t>
              </w:r>
            </w:hyperlink>
          </w:p>
        </w:tc>
      </w:tr>
      <w:tr w:rsidR="00167C60" w:rsidRPr="00167C60" w14:paraId="4C6845B6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06A3269C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C0CE1A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Легкая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5387E6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355457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95724E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15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0F30563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/1521882</w:t>
              </w:r>
            </w:hyperlink>
          </w:p>
        </w:tc>
      </w:tr>
      <w:tr w:rsidR="00167C60" w:rsidRPr="00167C60" w14:paraId="520EEF09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574726C4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FA70A4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6419D1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3E34FCC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D36F8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10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776AA88B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1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https://resh.edu.ru/subject/lesson/4144/start/189765/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https://resh.edu.ru/subject/lesson/4132/start/223883/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https://uchebnik.mos.ru/catalogue/material_view/lesson_templates/1433853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19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2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https://resh.edu.ru/subject/lesson/4237/start/223662/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4472C4" w:themeColor="accent1"/>
                <w:sz w:val="24"/>
                <w:szCs w:val="24"/>
                <w:lang w:val="en-US"/>
              </w:rPr>
              <w:t>5748/main/190435/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1D0CB2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21" w:history="1"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https://uchebnik.mos.ru/catalogue/material_view/lesson_templates/1516393</w:t>
              </w:r>
            </w:hyperlink>
          </w:p>
        </w:tc>
      </w:tr>
      <w:tr w:rsidR="00167C60" w:rsidRPr="00167C60" w14:paraId="4B9D69FB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511E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51BB7D8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CBF5B2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676E353C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F7A47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167C60" w:rsidRPr="00167C60" w14:paraId="19952382" w14:textId="77777777" w:rsidTr="0076740E">
        <w:trPr>
          <w:trHeight w:val="144"/>
          <w:tblCellSpacing w:w="20" w:type="nil"/>
        </w:trPr>
        <w:tc>
          <w:tcPr>
            <w:tcW w:w="647" w:type="dxa"/>
            <w:tcMar>
              <w:top w:w="50" w:type="dxa"/>
              <w:left w:w="100" w:type="dxa"/>
            </w:tcMar>
            <w:vAlign w:val="center"/>
          </w:tcPr>
          <w:p w14:paraId="09FD394F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28C3E8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6946942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53AFA73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ADCDA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19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6AB76B1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2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http://resh.edu.ru/</w:t>
              </w:r>
            </w:hyperlink>
          </w:p>
        </w:tc>
      </w:tr>
      <w:tr w:rsidR="00167C60" w:rsidRPr="00167C60" w14:paraId="1D10B55F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80024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0EE32AC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D638C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59D28EA4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ACA3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14:paraId="29FD600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66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14:paraId="7858B1A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A4ECD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28" w:type="dxa"/>
            <w:tcMar>
              <w:top w:w="50" w:type="dxa"/>
              <w:left w:w="100" w:type="dxa"/>
            </w:tcMar>
            <w:vAlign w:val="center"/>
          </w:tcPr>
          <w:p w14:paraId="3B201BAD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DB71EC3" w14:textId="77777777" w:rsidR="00167C60" w:rsidRPr="00167C60" w:rsidRDefault="00167C60" w:rsidP="00167C60">
      <w:pPr>
        <w:spacing w:after="200" w:line="276" w:lineRule="auto"/>
        <w:rPr>
          <w:sz w:val="24"/>
          <w:szCs w:val="24"/>
          <w:lang w:val="en-US"/>
        </w:rPr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242256" w14:textId="77777777" w:rsidR="00167C60" w:rsidRPr="00167C60" w:rsidRDefault="00167C60" w:rsidP="00167C60">
      <w:pPr>
        <w:spacing w:after="0" w:line="276" w:lineRule="auto"/>
        <w:rPr>
          <w:sz w:val="24"/>
          <w:szCs w:val="24"/>
          <w:lang w:val="en-US"/>
        </w:rPr>
      </w:pPr>
      <w:r w:rsidRPr="00167C60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9"/>
        <w:gridCol w:w="1648"/>
        <w:gridCol w:w="766"/>
        <w:gridCol w:w="1443"/>
        <w:gridCol w:w="1495"/>
        <w:gridCol w:w="7911"/>
      </w:tblGrid>
      <w:tr w:rsidR="00167C60" w:rsidRPr="00167C60" w14:paraId="2D2ECEBB" w14:textId="77777777" w:rsidTr="0076740E">
        <w:trPr>
          <w:trHeight w:val="478"/>
          <w:tblCellSpacing w:w="20" w:type="nil"/>
        </w:trPr>
        <w:tc>
          <w:tcPr>
            <w:tcW w:w="5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46350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4E6E1EA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6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A817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F66D20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5790" w:type="dxa"/>
            <w:gridSpan w:val="3"/>
            <w:tcMar>
              <w:top w:w="50" w:type="dxa"/>
              <w:left w:w="100" w:type="dxa"/>
            </w:tcMar>
            <w:vAlign w:val="center"/>
          </w:tcPr>
          <w:p w14:paraId="36936DB8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6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E5014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C6E43D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59292B37" w14:textId="77777777" w:rsidTr="007674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BD9434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EB788A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A7C247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78FDD5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2C4DD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FB22FA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61DA121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5F618E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60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680D4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12ACB5C9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6BD3E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167C60" w:rsidRPr="00167C60" w14:paraId="78D8380D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06C69F56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0CDB6C6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8D9795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A0FD51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3C6FBE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25F310C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2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/4193/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/224765/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/5751/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/223903/</w:t>
              </w:r>
            </w:hyperlink>
          </w:p>
        </w:tc>
      </w:tr>
      <w:tr w:rsidR="00167C60" w:rsidRPr="00167C60" w14:paraId="0CBD19D5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EB31A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EDD838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0AB48B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5C7CCD76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94B1F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67C60" w:rsidRPr="00167C60" w14:paraId="5B613835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AE31B8F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35A501C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 и его измерение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643394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F8C21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013AC4C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469BA04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2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/4162/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/190628/</w:t>
              </w:r>
            </w:hyperlink>
          </w:p>
        </w:tc>
      </w:tr>
      <w:tr w:rsidR="00167C60" w:rsidRPr="00167C60" w14:paraId="31A4AF38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B6423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5A160BB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CC7B58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36D68866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E2BF6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ФИЗИЧЕСКОЕ СОВЕРШЕНСТВОВАНИЕ</w:t>
            </w:r>
          </w:p>
        </w:tc>
      </w:tr>
      <w:tr w:rsidR="00167C60" w:rsidRPr="00167C60" w14:paraId="071EC977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3B75B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Оздоровительная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167C60" w:rsidRPr="00167C60" w14:paraId="0547F3D3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43239C9E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483C30B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Занятия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укреплению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здоровья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824C13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15C07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6E863CE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2EDB13F4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/6010/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/190575/</w:t>
              </w:r>
            </w:hyperlink>
          </w:p>
          <w:p w14:paraId="25994DB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</w:p>
        </w:tc>
      </w:tr>
      <w:tr w:rsidR="00167C60" w:rsidRPr="00167C60" w14:paraId="10F735F8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461A6EA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214D40D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комплексы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утренней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зарядки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BBE40A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C3A68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38D9658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07190B58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/6010/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/190575/</w:t>
              </w:r>
            </w:hyperlink>
          </w:p>
          <w:p w14:paraId="66D4E8E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</w:p>
        </w:tc>
      </w:tr>
      <w:tr w:rsidR="00167C60" w:rsidRPr="00167C60" w14:paraId="14998A3E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DE14F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40D7A94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8565A7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3424A68D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59267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167C60" w:rsidRPr="00167C60" w14:paraId="368EDCDB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7D163F78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598DCD0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Гимнастика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основами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акробатики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FFFC89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BECEB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6D0C894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8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14FC853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2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/4320/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/191322/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9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/6160/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/223981/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/6161/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/226184/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/191462/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/4033/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/191577/</w:t>
              </w:r>
            </w:hyperlink>
          </w:p>
        </w:tc>
      </w:tr>
      <w:tr w:rsidR="00167C60" w:rsidRPr="00167C60" w14:paraId="0453EA6B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21BB838B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31B2380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Лыжная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D1B1CF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31DAD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77A6022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9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36AEC43A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33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/3488/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/223955/</w:t>
              </w:r>
            </w:hyperlink>
          </w:p>
          <w:p w14:paraId="69AAC859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34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/6167/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/190985/</w:t>
              </w:r>
            </w:hyperlink>
          </w:p>
          <w:p w14:paraId="57D4F205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35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/4319/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/191096/</w:t>
              </w:r>
            </w:hyperlink>
          </w:p>
          <w:p w14:paraId="1F55950B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36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/6159/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/191207/</w:t>
              </w:r>
            </w:hyperlink>
          </w:p>
          <w:p w14:paraId="314377B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</w:p>
        </w:tc>
      </w:tr>
      <w:tr w:rsidR="00167C60" w:rsidRPr="00167C60" w14:paraId="7CBB15E4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2254BCED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27E0907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Легкая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D12D9D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3B877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11C9886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13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7B83720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3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/5730/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/190680/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/6130/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/190654/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9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/6132/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/190732/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/4316/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/190759/</w:t>
              </w:r>
            </w:hyperlink>
          </w:p>
        </w:tc>
      </w:tr>
      <w:tr w:rsidR="00167C60" w:rsidRPr="00167C60" w14:paraId="1FEA97CF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3043BC72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31A13B8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11767DC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9C3B77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34626C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12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3EF0333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4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/6169/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main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/191939/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/1433853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/3502/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/191717/</w:t>
              </w:r>
            </w:hyperlink>
            <w:hyperlink r:id="rId4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/3520/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/224142/</w:t>
              </w:r>
            </w:hyperlink>
          </w:p>
        </w:tc>
      </w:tr>
      <w:tr w:rsidR="00167C60" w:rsidRPr="00167C60" w14:paraId="2A010D51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EA23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6331CC6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7C7780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1C226C04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8AF8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167C60" w:rsidRPr="00167C60" w14:paraId="7F960CDD" w14:textId="77777777" w:rsidTr="0076740E">
        <w:trPr>
          <w:trHeight w:val="144"/>
          <w:tblCellSpacing w:w="20" w:type="nil"/>
        </w:trPr>
        <w:tc>
          <w:tcPr>
            <w:tcW w:w="577" w:type="dxa"/>
            <w:tcMar>
              <w:top w:w="50" w:type="dxa"/>
              <w:left w:w="100" w:type="dxa"/>
            </w:tcMar>
            <w:vAlign w:val="center"/>
          </w:tcPr>
          <w:p w14:paraId="6F96A21A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1671" w:type="dxa"/>
            <w:tcMar>
              <w:top w:w="50" w:type="dxa"/>
              <w:left w:w="100" w:type="dxa"/>
            </w:tcMar>
            <w:vAlign w:val="center"/>
          </w:tcPr>
          <w:p w14:paraId="00D5B8A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221AC12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770DC1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3FB9664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19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46952E9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4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/6130/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/190654/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/6132/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/190732/</w:t>
              </w:r>
            </w:hyperlink>
          </w:p>
          <w:p w14:paraId="6428782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4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/4316/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/190759/</w:t>
              </w:r>
            </w:hyperlink>
          </w:p>
        </w:tc>
      </w:tr>
      <w:tr w:rsidR="00167C60" w:rsidRPr="00167C60" w14:paraId="6EEBDF02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869E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38849B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5A57EC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75C5A23D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D74D9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14:paraId="03C9132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F0322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552" w:type="dxa"/>
            <w:tcMar>
              <w:top w:w="50" w:type="dxa"/>
              <w:left w:w="100" w:type="dxa"/>
            </w:tcMar>
            <w:vAlign w:val="center"/>
          </w:tcPr>
          <w:p w14:paraId="40C004F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002" w:type="dxa"/>
            <w:tcMar>
              <w:top w:w="50" w:type="dxa"/>
              <w:left w:w="100" w:type="dxa"/>
            </w:tcMar>
            <w:vAlign w:val="center"/>
          </w:tcPr>
          <w:p w14:paraId="218B3D91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9EDF1B3" w14:textId="77777777" w:rsidR="00167C60" w:rsidRPr="00167C60" w:rsidRDefault="00167C60" w:rsidP="00167C60">
      <w:pPr>
        <w:spacing w:after="200" w:line="276" w:lineRule="auto"/>
        <w:rPr>
          <w:sz w:val="24"/>
          <w:szCs w:val="24"/>
        </w:rPr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5E3D76" w14:textId="77777777" w:rsidR="00167C60" w:rsidRPr="00167C60" w:rsidRDefault="00167C60" w:rsidP="00167C60">
      <w:pPr>
        <w:spacing w:after="0" w:line="276" w:lineRule="auto"/>
        <w:ind w:left="120"/>
        <w:rPr>
          <w:sz w:val="24"/>
          <w:szCs w:val="24"/>
          <w:lang w:val="en-US"/>
        </w:rPr>
      </w:pPr>
      <w:r w:rsidRPr="00167C6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67C60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803"/>
        <w:gridCol w:w="884"/>
        <w:gridCol w:w="1704"/>
        <w:gridCol w:w="1767"/>
        <w:gridCol w:w="7026"/>
      </w:tblGrid>
      <w:tr w:rsidR="00167C60" w:rsidRPr="00167C60" w14:paraId="29E30FA6" w14:textId="77777777" w:rsidTr="0076740E">
        <w:trPr>
          <w:trHeight w:val="144"/>
          <w:tblCellSpacing w:w="20" w:type="nil"/>
        </w:trPr>
        <w:tc>
          <w:tcPr>
            <w:tcW w:w="6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8C51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185EBD1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88966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3FF146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FBB71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7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86C51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E4360B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0DE95226" w14:textId="77777777" w:rsidTr="007674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DC16D2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41CA7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FAC0C8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1668A8E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82458F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5750A2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612D2D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B2F015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53E0F1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07EA0A0C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01320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167C60" w:rsidRPr="00167C60" w14:paraId="4723773A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3890225C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C82FF8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891012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DE5463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C2EBF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63E4447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4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/4453/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/226239/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9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/192778/</w:t>
              </w:r>
            </w:hyperlink>
          </w:p>
        </w:tc>
      </w:tr>
      <w:tr w:rsidR="00167C60" w:rsidRPr="00167C60" w14:paraId="0356BCBB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A1B86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52CE49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A817F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7234A871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93126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67C60" w:rsidRPr="00167C60" w14:paraId="1FDE852F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692EE066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466391E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Виды физических упражнений, используемых на уроках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E042F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A771DC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BF5AB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16077054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https://resh.edu.ru/subject/lesson/4428/start/226290/</w:t>
              </w:r>
            </w:hyperlink>
          </w:p>
          <w:p w14:paraId="366CFE30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hyperlink r:id="rId51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https://resh.edu.ru/subject/lesson/6012/start/192804/</w:t>
              </w:r>
            </w:hyperlink>
          </w:p>
          <w:p w14:paraId="0E604FB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1841F053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36A818EB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69D0B5B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пульса на уроках физической культуры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6D88FE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D15DAB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A73E4F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1B2291D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5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https://resh.edu.ru/subject/lesson/6186/start/194606/</w:t>
              </w:r>
            </w:hyperlink>
          </w:p>
        </w:tc>
      </w:tr>
      <w:tr w:rsidR="00167C60" w:rsidRPr="00167C60" w14:paraId="18EDB988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34AD665C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7B3CB8D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нагрузка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8B7BF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0.25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91EF88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4308E4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0.25 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45CE5DB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5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https://resh.edu.ru/subject/lesson/6012/start/192804/</w:t>
              </w:r>
            </w:hyperlink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5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https://resh.edu.ru/subject/lesson/6186/start/194606/</w:t>
              </w:r>
            </w:hyperlink>
          </w:p>
        </w:tc>
      </w:tr>
      <w:tr w:rsidR="00167C60" w:rsidRPr="00167C60" w14:paraId="60B58937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F3428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4C817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0.75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EE00A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4396204A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5DFBE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ФИЗИЧЕСКОЕ СОВЕРШЕНСТВОВАНИЕ</w:t>
            </w:r>
          </w:p>
        </w:tc>
      </w:tr>
      <w:tr w:rsidR="00167C60" w:rsidRPr="00167C60" w14:paraId="49529FD9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61A06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Оздоровительная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167C60" w:rsidRPr="00167C60" w14:paraId="4D538D5B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01CB365B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6BF0F17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Закаливание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организма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56C22C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07DD2E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11AA4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0.25 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0EBD9001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5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https://resh.edu.ru/subject/lesson/6012/start/192804/</w:t>
              </w:r>
            </w:hyperlink>
          </w:p>
          <w:p w14:paraId="194A2AA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6A6EE1E6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1962AE7B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79CC770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Дыхательная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зрительная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FF394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145752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0ACCF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40A836FA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56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https://resh.edu.ru/subject/lesson/4453/start/226236/</w:t>
              </w:r>
            </w:hyperlink>
          </w:p>
          <w:p w14:paraId="1051FCD3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7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https://resh.edu.ru/subject/lesson/4453/start/226236/</w:t>
              </w:r>
            </w:hyperlink>
          </w:p>
          <w:p w14:paraId="345CE2A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5DDB83F1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DD233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09D266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1.25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D768C8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3F471C80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6192B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167C60" w:rsidRPr="00167C60" w14:paraId="497BE27C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261D2B0D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48094F5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Гимнастика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основами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акробатики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3495B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461602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B2B8F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10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316EE52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</w:p>
          <w:p w14:paraId="0659C198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8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/3540/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/279013/</w:t>
              </w:r>
            </w:hyperlink>
          </w:p>
          <w:p w14:paraId="3C648F14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9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/4462/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/279092/</w:t>
              </w:r>
            </w:hyperlink>
          </w:p>
          <w:p w14:paraId="78D1C835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/6181/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/279119/</w:t>
              </w:r>
            </w:hyperlink>
          </w:p>
          <w:p w14:paraId="22FA8035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53AE8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61" w:history="1"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/3540/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/193432/</w:t>
              </w:r>
            </w:hyperlink>
          </w:p>
          <w:p w14:paraId="6C81C55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/3562/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/193485/</w:t>
              </w:r>
            </w:hyperlink>
          </w:p>
        </w:tc>
      </w:tr>
      <w:tr w:rsidR="00167C60" w:rsidRPr="00167C60" w14:paraId="09E22B5D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30AC8717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65C7413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Легкая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81EB0B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C6EBB2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F0F342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7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05511D6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mosobr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tv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release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/8004</w:t>
              </w:r>
            </w:hyperlink>
          </w:p>
          <w:p w14:paraId="13E1D2D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/6178/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/226262/</w:t>
              </w:r>
            </w:hyperlink>
          </w:p>
          <w:p w14:paraId="5962FE9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/4458/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/226581/</w:t>
              </w:r>
            </w:hyperlink>
          </w:p>
          <w:p w14:paraId="45CEABD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/4457/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/193223/</w:t>
              </w:r>
            </w:hyperlink>
          </w:p>
          <w:p w14:paraId="24A2688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/6175/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/226376/</w:t>
              </w:r>
            </w:hyperlink>
          </w:p>
          <w:p w14:paraId="05903F8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6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/6174/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/226527/</w:t>
              </w:r>
            </w:hyperlink>
          </w:p>
        </w:tc>
      </w:tr>
      <w:tr w:rsidR="00167C60" w:rsidRPr="00167C60" w14:paraId="49B248C9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44A631ED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36D6323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Лыжная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250DE5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36D92B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2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DA1F5F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8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6965876D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69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/6180/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/197374/</w:t>
              </w:r>
            </w:hyperlink>
          </w:p>
          <w:p w14:paraId="77094F1D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70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/6179/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/193538/</w:t>
              </w:r>
            </w:hyperlink>
          </w:p>
          <w:p w14:paraId="3B2D08A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1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/6014/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/193564/</w:t>
              </w:r>
            </w:hyperlink>
          </w:p>
        </w:tc>
      </w:tr>
      <w:tr w:rsidR="00167C60" w:rsidRPr="00167C60" w14:paraId="4E3A2A6C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579F177E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0D5519C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Плавательная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4CA114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705968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C6D7D2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3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2F68455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18"/>
                <w:szCs w:val="18"/>
                <w:lang w:val="en-US"/>
              </w:rPr>
            </w:pPr>
            <w:hyperlink r:id="rId72" w:history="1">
              <w:r w:rsidRPr="00167C60">
                <w:rPr>
                  <w:rFonts w:ascii="Times New Roman" w:eastAsia="Times New Roman" w:hAnsi="Times New Roman" w:cs="Times New Roman"/>
                  <w:b/>
                  <w:bCs/>
                  <w:caps/>
                  <w:color w:val="0000FF"/>
                  <w:kern w:val="36"/>
                  <w:sz w:val="18"/>
                  <w:szCs w:val="18"/>
                  <w:u w:val="single"/>
                  <w:lang w:val="en-US" w:eastAsia="ru-RU"/>
                </w:rPr>
                <w:t>https://resh.edu.ru/subject/lesson/6432/start/194549/</w:t>
              </w:r>
            </w:hyperlink>
          </w:p>
        </w:tc>
      </w:tr>
      <w:tr w:rsidR="00167C60" w:rsidRPr="00167C60" w14:paraId="739C570B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287A5411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77F7DA0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A7528A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BA6236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A8127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14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5DD8103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/5133/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/224225/</w:t>
              </w:r>
            </w:hyperlink>
          </w:p>
          <w:p w14:paraId="44F2799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/1433853</w:t>
              </w:r>
            </w:hyperlink>
          </w:p>
          <w:p w14:paraId="252FD33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/5134/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/197401/</w:t>
              </w:r>
            </w:hyperlink>
          </w:p>
          <w:p w14:paraId="36C6259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/1516393</w:t>
              </w:r>
            </w:hyperlink>
          </w:p>
          <w:p w14:paraId="6A9CF86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/4431/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/194017/</w:t>
              </w:r>
            </w:hyperlink>
          </w:p>
          <w:p w14:paraId="22F3875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/1518864</w:t>
              </w:r>
            </w:hyperlink>
          </w:p>
        </w:tc>
      </w:tr>
      <w:tr w:rsidR="00167C60" w:rsidRPr="00167C60" w14:paraId="78751AAA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C4288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545DE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A30EA1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1B6D77BE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8CE65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167C60" w:rsidRPr="00167C60" w14:paraId="2754D714" w14:textId="77777777" w:rsidTr="0076740E">
        <w:trPr>
          <w:trHeight w:val="144"/>
          <w:tblCellSpacing w:w="20" w:type="nil"/>
        </w:trPr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14:paraId="51976939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14:paraId="38AC883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F1D3D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15975C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007A7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19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70B8C95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79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/4458/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/226581/</w:t>
              </w:r>
            </w:hyperlink>
          </w:p>
          <w:p w14:paraId="7C11675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8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/4457/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/193223/</w:t>
              </w:r>
            </w:hyperlink>
          </w:p>
          <w:p w14:paraId="42B7941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8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/6175/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/226376/</w:t>
              </w:r>
            </w:hyperlink>
          </w:p>
          <w:p w14:paraId="17B8CB1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8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/6174/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/226527/</w:t>
              </w:r>
            </w:hyperlink>
          </w:p>
        </w:tc>
      </w:tr>
      <w:tr w:rsidR="00167C60" w:rsidRPr="00167C60" w14:paraId="2F49734C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CBCEF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1CEC1A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6FB74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67567BA4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D9028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341C4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D28310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ED049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39" w:type="dxa"/>
            <w:tcMar>
              <w:top w:w="50" w:type="dxa"/>
              <w:left w:w="100" w:type="dxa"/>
            </w:tcMar>
            <w:vAlign w:val="center"/>
          </w:tcPr>
          <w:p w14:paraId="64D55623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BD2373D" w14:textId="77777777" w:rsidR="00167C60" w:rsidRPr="00167C60" w:rsidRDefault="00167C60" w:rsidP="00167C60">
      <w:pPr>
        <w:spacing w:after="200" w:line="276" w:lineRule="auto"/>
        <w:rPr>
          <w:sz w:val="24"/>
          <w:szCs w:val="24"/>
          <w:lang w:val="en-US"/>
        </w:rPr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9E183E" w14:textId="77777777" w:rsidR="00167C60" w:rsidRPr="00167C60" w:rsidRDefault="00167C60" w:rsidP="00167C60">
      <w:pPr>
        <w:spacing w:after="0" w:line="276" w:lineRule="auto"/>
        <w:ind w:left="120"/>
        <w:rPr>
          <w:sz w:val="24"/>
          <w:szCs w:val="24"/>
          <w:lang w:val="en-US"/>
        </w:rPr>
      </w:pPr>
      <w:r w:rsidRPr="00167C60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2"/>
        <w:gridCol w:w="1931"/>
        <w:gridCol w:w="876"/>
        <w:gridCol w:w="1687"/>
        <w:gridCol w:w="1749"/>
        <w:gridCol w:w="6947"/>
      </w:tblGrid>
      <w:tr w:rsidR="00167C60" w:rsidRPr="00167C60" w14:paraId="6C6F867C" w14:textId="77777777" w:rsidTr="0076740E">
        <w:trPr>
          <w:trHeight w:val="144"/>
          <w:tblCellSpacing w:w="20" w:type="nil"/>
        </w:trPr>
        <w:tc>
          <w:tcPr>
            <w:tcW w:w="6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4F0B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14:paraId="74648A4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9BD2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67A68A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0D55DD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70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3C38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091978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111247BF" w14:textId="77777777" w:rsidTr="007674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73ED5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23318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5EEDEA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47E0C30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14A7926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BA85A9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4A88FF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1A82EF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1F1FC3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7A2458D3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571DF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Знания о физической культуре</w:t>
            </w:r>
          </w:p>
        </w:tc>
      </w:tr>
      <w:tr w:rsidR="00167C60" w:rsidRPr="00167C60" w14:paraId="11356D50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5F709248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A8C94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23E323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5719FD7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B1CA33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34ADE2D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8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/3593/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/194575/</w:t>
              </w:r>
            </w:hyperlink>
          </w:p>
          <w:p w14:paraId="0DE47A53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hyperlink r:id="rId84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/5132/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/278909/</w:t>
              </w:r>
            </w:hyperlink>
          </w:p>
        </w:tc>
      </w:tr>
      <w:tr w:rsidR="00167C60" w:rsidRPr="00167C60" w14:paraId="6C2FBC2E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AF618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83CDB6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BA893E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54441AD3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3147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Способы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167C60" w:rsidRPr="00167C60" w14:paraId="742ABA80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53C60085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0ECF6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9384BA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0.25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0FBB5BC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1BBA7E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0.25 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3725D40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8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https://resh.edu.ru/subject/lesson/6186/start/194606/</w:t>
              </w:r>
            </w:hyperlink>
          </w:p>
          <w:p w14:paraId="41444C2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8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https://resh.edu.ru/subject/lesson/6185/start/224375/</w:t>
              </w:r>
            </w:hyperlink>
          </w:p>
        </w:tc>
      </w:tr>
      <w:tr w:rsidR="00167C60" w:rsidRPr="00167C60" w14:paraId="63F1D009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2641B923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68384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343B6F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47CFCE6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A2EB5C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0.25 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3D00D4D5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8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https://resh.edu.ru/subject/lesson/6188/start/194632/</w:t>
              </w:r>
            </w:hyperlink>
          </w:p>
        </w:tc>
      </w:tr>
      <w:tr w:rsidR="00167C60" w:rsidRPr="00167C60" w14:paraId="5EDBABFE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6CF3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3C0985E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26C25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4C657CC5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62265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ФИЗИЧЕСКОЕ СОВЕРШЕНСТВОВАНИЕ</w:t>
            </w:r>
          </w:p>
        </w:tc>
      </w:tr>
      <w:tr w:rsidR="00167C60" w:rsidRPr="00167C60" w14:paraId="305F403F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706F0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Раздел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1.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Оздоровительная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167C60" w:rsidRPr="00167C60" w14:paraId="03963734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5130846E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555E1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5F080C1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52C4F03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83FBB8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700B070E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/4595/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/194991/</w:t>
              </w:r>
            </w:hyperlink>
          </w:p>
          <w:p w14:paraId="721AA76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</w:p>
        </w:tc>
      </w:tr>
      <w:tr w:rsidR="00167C60" w:rsidRPr="00167C60" w14:paraId="0489876D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34D06C54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D8B35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Закаливание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организма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66444B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0.5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6FAC872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8C9D43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0.5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01DFDF63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9" w:history="1">
              <w:r w:rsidRPr="00167C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https://resh.edu.ru/subject/lesson/6187/start/279146/</w:t>
              </w:r>
            </w:hyperlink>
          </w:p>
        </w:tc>
      </w:tr>
      <w:tr w:rsidR="00167C60" w:rsidRPr="00167C60" w14:paraId="7F519B68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1D0564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13649EE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31608C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0E1BFA6F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C3E45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:rsidR="00167C60" w:rsidRPr="00167C60" w14:paraId="245D7F4E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62632E8B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FD698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Гимнастика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основами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акробатики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1C55FF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4C005CD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4F6FF4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8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52ABDF5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/6219/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/195338/</w:t>
              </w:r>
            </w:hyperlink>
          </w:p>
          <w:p w14:paraId="26A5092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/6215/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/195364/</w:t>
              </w:r>
            </w:hyperlink>
          </w:p>
        </w:tc>
      </w:tr>
      <w:tr w:rsidR="00167C60" w:rsidRPr="00167C60" w14:paraId="0A87CA66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31E98E28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FF5E8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Легкая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атлетика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ADB7F7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61B6118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0CB80A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8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3A14206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mosobr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tv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release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/8004</w:t>
              </w:r>
            </w:hyperlink>
          </w:p>
          <w:p w14:paraId="312BC1B2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/3617/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/224459/</w:t>
              </w:r>
            </w:hyperlink>
          </w:p>
          <w:p w14:paraId="76B29EE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/4601/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/195018/</w:t>
              </w:r>
            </w:hyperlink>
          </w:p>
          <w:p w14:paraId="3D88056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/5166/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/195044/</w:t>
              </w:r>
            </w:hyperlink>
          </w:p>
          <w:p w14:paraId="2644EEE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/3603/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/224401/</w:t>
              </w:r>
            </w:hyperlink>
          </w:p>
          <w:p w14:paraId="3D8DF89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9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/6192/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/195097/</w:t>
              </w:r>
            </w:hyperlink>
          </w:p>
        </w:tc>
      </w:tr>
      <w:tr w:rsidR="00167C60" w:rsidRPr="00167C60" w14:paraId="6866FFB3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166C6E58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D1DDC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Лыжная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0636749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72236F0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467B69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8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29D47E52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98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/5168/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/195560/</w:t>
              </w:r>
            </w:hyperlink>
          </w:p>
          <w:p w14:paraId="57FEE3DC" w14:textId="77777777" w:rsidR="00167C60" w:rsidRPr="00167C60" w:rsidRDefault="00167C60" w:rsidP="00167C60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 xml:space="preserve">  </w:t>
            </w:r>
            <w:hyperlink r:id="rId99" w:history="1"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/6221/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/224884/</w:t>
              </w:r>
            </w:hyperlink>
          </w:p>
          <w:p w14:paraId="6878411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</w:p>
        </w:tc>
      </w:tr>
      <w:tr w:rsidR="00167C60" w:rsidRPr="00167C60" w14:paraId="52DC7FAF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526C7421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B00ABA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Плавательная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подготовка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6D985B4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08F1DD1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1BB038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3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3E836C3F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hyperlink r:id="rId100" w:history="1">
              <w:r w:rsidRPr="00167C60">
                <w:rPr>
                  <w:rFonts w:ascii="Times New Roman" w:eastAsia="Times New Roman" w:hAnsi="Times New Roman" w:cs="Times New Roman"/>
                  <w:b/>
                  <w:bCs/>
                  <w:caps/>
                  <w:color w:val="0000FF"/>
                  <w:kern w:val="36"/>
                  <w:sz w:val="18"/>
                  <w:szCs w:val="18"/>
                  <w:u w:val="single"/>
                  <w:lang w:val="en-US" w:eastAsia="ru-RU"/>
                </w:rPr>
                <w:t>https://resh.edu.ru/subject/lesson/6432/start/194549/</w:t>
              </w:r>
            </w:hyperlink>
          </w:p>
        </w:tc>
      </w:tr>
      <w:tr w:rsidR="00167C60" w:rsidRPr="00167C60" w14:paraId="70C50DD2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701B2B65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5CC53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спортивные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B05BA3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35C6EDB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B9B1FE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12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79231217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/3637/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/195824/</w:t>
              </w:r>
            </w:hyperlink>
          </w:p>
          <w:p w14:paraId="5179F94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/1433853</w:t>
              </w:r>
            </w:hyperlink>
          </w:p>
          <w:p w14:paraId="4F5C516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/6225/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/196076/</w:t>
              </w:r>
            </w:hyperlink>
          </w:p>
          <w:p w14:paraId="23AB18D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4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/1518864</w:t>
              </w:r>
            </w:hyperlink>
          </w:p>
          <w:p w14:paraId="75E4835C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5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/5174/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/225225/</w:t>
              </w:r>
            </w:hyperlink>
          </w:p>
          <w:p w14:paraId="5A90546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6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uchebnik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mos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catalogue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material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templates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/1516393</w:t>
              </w:r>
            </w:hyperlink>
          </w:p>
          <w:p w14:paraId="6E0320E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7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/6190/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/195259/</w:t>
              </w:r>
            </w:hyperlink>
          </w:p>
          <w:p w14:paraId="09111E53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8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/6193/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/195311/</w:t>
              </w:r>
            </w:hyperlink>
          </w:p>
        </w:tc>
      </w:tr>
      <w:tr w:rsidR="00167C60" w:rsidRPr="00167C60" w14:paraId="646CE295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02FE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4C2B235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F67ED8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0D54805C" w14:textId="77777777" w:rsidTr="007674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3D5E39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Прикладно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167C60" w:rsidRPr="00167C60" w14:paraId="5793DEF9" w14:textId="77777777" w:rsidTr="0076740E">
        <w:trPr>
          <w:trHeight w:val="144"/>
          <w:tblCellSpacing w:w="20" w:type="nil"/>
        </w:trPr>
        <w:tc>
          <w:tcPr>
            <w:tcW w:w="650" w:type="dxa"/>
            <w:tcMar>
              <w:top w:w="50" w:type="dxa"/>
              <w:left w:w="100" w:type="dxa"/>
            </w:tcMar>
            <w:vAlign w:val="center"/>
          </w:tcPr>
          <w:p w14:paraId="7DCD001E" w14:textId="77777777" w:rsidR="00167C60" w:rsidRPr="00167C60" w:rsidRDefault="00167C60" w:rsidP="00167C60">
            <w:pPr>
              <w:spacing w:after="0" w:line="276" w:lineRule="auto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8A6FAB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25EAB4D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382834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979E73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</w:rPr>
            </w:pPr>
            <w:r w:rsidRPr="00167C60">
              <w:rPr>
                <w:sz w:val="24"/>
                <w:szCs w:val="24"/>
              </w:rPr>
              <w:t>22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54A88B1D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09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/3617/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/224459/</w:t>
              </w:r>
            </w:hyperlink>
          </w:p>
          <w:p w14:paraId="60EDB8D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10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/4601/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/195018/</w:t>
              </w:r>
            </w:hyperlink>
          </w:p>
          <w:p w14:paraId="1AD9F49E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11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/5166/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/195044/</w:t>
              </w:r>
            </w:hyperlink>
          </w:p>
          <w:p w14:paraId="368A0E51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12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/3603/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/224401/</w:t>
              </w:r>
            </w:hyperlink>
          </w:p>
          <w:p w14:paraId="695406C0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hyperlink r:id="rId113"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resh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subject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lesson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/6192/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start</w:t>
              </w:r>
              <w:r w:rsidRPr="00167C6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/195097/</w:t>
              </w:r>
            </w:hyperlink>
          </w:p>
        </w:tc>
      </w:tr>
      <w:tr w:rsidR="00167C60" w:rsidRPr="00167C60" w14:paraId="3FDA1595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DCD86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разделу</w:t>
            </w:r>
            <w:proofErr w:type="spellEnd"/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E226A1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4BE698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167C60" w:rsidRPr="00167C60" w14:paraId="1D999C33" w14:textId="77777777" w:rsidTr="007674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7AD018" w14:textId="77777777" w:rsidR="00167C60" w:rsidRPr="00167C60" w:rsidRDefault="00167C60" w:rsidP="00167C60">
            <w:pPr>
              <w:spacing w:after="0" w:line="276" w:lineRule="auto"/>
              <w:ind w:left="135"/>
              <w:rPr>
                <w:sz w:val="24"/>
                <w:szCs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7" w:type="dxa"/>
            <w:tcMar>
              <w:top w:w="50" w:type="dxa"/>
              <w:left w:w="100" w:type="dxa"/>
            </w:tcMar>
            <w:vAlign w:val="center"/>
          </w:tcPr>
          <w:p w14:paraId="7E8DEFD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14:paraId="263659F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E25B97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Pr="00167C6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58" w:type="dxa"/>
            <w:tcMar>
              <w:top w:w="50" w:type="dxa"/>
              <w:left w:w="100" w:type="dxa"/>
            </w:tcMar>
            <w:vAlign w:val="center"/>
          </w:tcPr>
          <w:p w14:paraId="5849ADB3" w14:textId="77777777" w:rsidR="00167C60" w:rsidRPr="00167C60" w:rsidRDefault="00167C60" w:rsidP="00167C60">
            <w:pPr>
              <w:spacing w:after="200" w:line="276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90A00C8" w14:textId="77777777" w:rsidR="00167C60" w:rsidRPr="00167C60" w:rsidRDefault="00167C60" w:rsidP="00167C60">
      <w:pPr>
        <w:spacing w:after="200" w:line="276" w:lineRule="auto"/>
        <w:rPr>
          <w:lang w:val="en-US"/>
        </w:rPr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CCD198" w14:textId="77777777" w:rsidR="00167C60" w:rsidRPr="00167C60" w:rsidRDefault="00167C60" w:rsidP="00167C60">
      <w:pPr>
        <w:spacing w:after="200" w:line="276" w:lineRule="auto"/>
        <w:rPr>
          <w:lang w:val="en-US"/>
        </w:rPr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91A55C" w14:textId="77777777" w:rsidR="00167C60" w:rsidRPr="00167C60" w:rsidRDefault="00167C60" w:rsidP="00167C60">
      <w:pPr>
        <w:spacing w:after="0" w:line="276" w:lineRule="auto"/>
        <w:ind w:left="120"/>
        <w:rPr>
          <w:lang w:val="en-US"/>
        </w:rPr>
      </w:pPr>
      <w:bookmarkStart w:id="1" w:name="block-6765320"/>
      <w:bookmarkEnd w:id="0"/>
      <w:r w:rsidRPr="00167C60">
        <w:rPr>
          <w:rFonts w:ascii="Times New Roman" w:hAnsi="Times New Roman"/>
          <w:b/>
          <w:color w:val="000000"/>
          <w:sz w:val="28"/>
          <w:lang w:val="en-US"/>
        </w:rPr>
        <w:t xml:space="preserve"> ПОУРОЧНОЕ ПЛАНИРОВАНИЕ </w:t>
      </w:r>
    </w:p>
    <w:p w14:paraId="41819F0D" w14:textId="77777777" w:rsidR="00167C60" w:rsidRPr="00167C60" w:rsidRDefault="00167C60" w:rsidP="00167C60">
      <w:pPr>
        <w:spacing w:after="0" w:line="276" w:lineRule="auto"/>
        <w:ind w:left="120"/>
        <w:rPr>
          <w:lang w:val="en-US"/>
        </w:rPr>
      </w:pPr>
      <w:r w:rsidRPr="00167C60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1187"/>
        <w:gridCol w:w="1701"/>
      </w:tblGrid>
      <w:tr w:rsidR="00167C60" w:rsidRPr="00167C60" w14:paraId="0B83E444" w14:textId="77777777" w:rsidTr="0076740E">
        <w:trPr>
          <w:trHeight w:val="309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BF8D77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63A2DC9B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11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5FFF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14:paraId="6D6AC3BC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3E4EE" w14:textId="77777777" w:rsidR="00167C60" w:rsidRPr="00167C60" w:rsidRDefault="00167C60" w:rsidP="00167C60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</w:p>
          <w:p w14:paraId="48D24C0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  <w:p w14:paraId="46BAE8DB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167C60" w:rsidRPr="00167C60" w14:paraId="12D21E70" w14:textId="77777777" w:rsidTr="0076740E">
        <w:trPr>
          <w:trHeight w:val="509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8BBD9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11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AB680B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363A1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</w:tr>
      <w:tr w:rsidR="00167C60" w:rsidRPr="00167C60" w14:paraId="19243CD2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1E6676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1F19EDE1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Что такое физическая культура. </w:t>
            </w:r>
          </w:p>
          <w:p w14:paraId="40C7963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D9E49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54D1C77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E3DF95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A93492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Современные физические упражнения.</w:t>
            </w:r>
          </w:p>
          <w:p w14:paraId="0F6A797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Чем отличается ходьба от бега.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2C2C6B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B7DCBA3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A49C27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AB7549F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скоростью. Упражнения в передвижении с изменением скорости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636483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74DF1D7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3F9FBA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18378ABD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Комплексы утренней зарядки и физкультминуток в режиме дня школьника.</w:t>
            </w:r>
          </w:p>
          <w:p w14:paraId="25D2251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9E4BDB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21A673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44383F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D2AAA24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Личная гигиена и гигиенические процедуры.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8CE1A6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передвижения, в чередовании с равномерной ходьбой.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5D75D1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E5643B5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9F65D2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B5FA50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выполнения прыжка в длину с места. Разучивание одновременного отталкивания двумя ногами.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F4A3EC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0074283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E706F9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A76B35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матов. Обучение прыжку в длину с места в полной координации.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6CB4AF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95F580A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18F8D8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B3664FD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ГТО – что это такое? История ГТО. Спортивные нормативы.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CD270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6BE8BF1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9C1545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8CCA72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E365DE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377063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70B689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1BB8C3C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A3C398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A2575C1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837667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6061E8C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72CBB9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F141351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A236E8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C538C1B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C32AC9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E701190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035EB0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F858AB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128346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0379ECD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C5EA49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5DD289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Смешанное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6C279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6F521CE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0D3FB3D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F5A0D27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CB781A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C60" w:rsidRPr="00167C60" w14:paraId="41DF230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51EC2A3" w14:textId="77777777" w:rsidR="00167C60" w:rsidRPr="00167C60" w:rsidRDefault="00167C60" w:rsidP="00167C60">
            <w:pPr>
              <w:spacing w:after="0" w:line="276" w:lineRule="auto"/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81DC92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9BA79C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49D534B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850C6C6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DE668FB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Понятие гимнастики и спортивной гимнастики. Исходные положения в физических упражнениях.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B5630D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C60" w:rsidRPr="00167C60" w14:paraId="5B115064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291493F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AB3F064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упражнениям. Стилизованные способы передвижения ходьбой и бегом.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41A2BD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C60" w:rsidRPr="00167C60" w14:paraId="1064637E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245F261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10705C37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Акробатические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техники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18E6F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C60" w:rsidRPr="00167C60" w14:paraId="1F314E4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649A5F2" w14:textId="77777777" w:rsidR="00167C60" w:rsidRPr="00167C60" w:rsidRDefault="00167C60" w:rsidP="00167C60">
            <w:pPr>
              <w:spacing w:after="0" w:line="276" w:lineRule="auto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2703891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Акробатические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техники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636CBB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B3EB058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1949F6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DB439A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культуры.</w:t>
            </w:r>
          </w:p>
          <w:p w14:paraId="06150348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и повороты стоя на месте. </w:t>
            </w:r>
          </w:p>
          <w:p w14:paraId="6F2B906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Стилизованные передвижения (гимнастический шаг, бег)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550E3C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40BE219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EFFE73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6A566BF1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Режим дня и правила его составления и соблюдения.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077EEA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B238D45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6EDB9F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9040D4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B7D25E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7682D8A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DEF6A0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64C47AB1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мячом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0A3CFC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261CF49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2A7CBD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A43E699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скакалкой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9F2603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E5DFC84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D59EAE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D9663E9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прыжках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D83A50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0712EDE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6AD360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DFEC83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Подъем туловища из положения лежа на спине и животе. Подъем ног из положения лежа на животе. Сгибание рук в положении упор лежа.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252E03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8A3A42E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11FE92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040ED78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Разучивание прыжков в группировке. </w:t>
            </w:r>
          </w:p>
          <w:p w14:paraId="55E2B5B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Прыжки в упоре на руках, толчком двумя ногами.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561EBE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8A6D302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8DE597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151A310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8D6848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4C89AE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2F9D4C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563F8F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751B63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63EA1EC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EEB3C8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17CD74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Считалки для подвижных игр.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D5AFA3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D2A41E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BD69CB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346B64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ACB1D2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3E5FF7C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92F019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B5C494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E732F2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587D301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986F09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8C9BC8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5387A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C2311E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6B6B62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A782DC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F80D2C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A3F0C5A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873B80C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A685D0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0C4D57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4C5A6F3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FC9C0E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9FAEA9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A074A9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5A250C4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DA28A2C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6F9BA84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193940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280A964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F015DF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27DF89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5B66D0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5AF341A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CEF2CA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E900B6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71181D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37141DA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D6EB43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B049BF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AE0217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1BDC205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AF81DB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5B97CC7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98AED4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6BE919B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7C8EBA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204EAC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1AF222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23DE9A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7E4B3D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BD30E80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AE0197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94DD293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C3AB74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3966E1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D0B65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5124CC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9942E8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4CA358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C7379B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6C26BA1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A19726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6D476F2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880F84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F365BCE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BA7C82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EB6FAC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CC07AD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3C03DE8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36CE0C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2F7FE3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EDF9E1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87E3AD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113C28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E1B69D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CB78BE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8216541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DA4067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89A1F68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Упражнения в передвижении с равномерной скоростью. </w:t>
            </w:r>
          </w:p>
          <w:p w14:paraId="4BB3E0D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C5DFA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71EC913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4363DD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FEE2E2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F6E577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E0DFFD8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314AB0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AF11BA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BFC5A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3EE0D23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A1CBE1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6BB529C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011BF8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13AF33E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E7AE92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C4F7D8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08F36E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E87AA90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D9286DC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94C912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9690F9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A3E306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5A70B3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465F99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фазы разбега и отталкивания в прыжке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7253A6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DD32684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ED38E9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513543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1935FE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7EEB4C8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8796AB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14FF193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97711B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DC1CF07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B9A0B5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0FB1C24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177D8B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86F48E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F30249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4F9C2E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CB5E06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EE6D2E9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04DA70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E0EA0B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237B9F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C22C6AF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83610B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7D2CCFD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Смешанное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B2E594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E5ED734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D2D30F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29BD5F36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0FA536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71C6F95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772F3F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3005C07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Плавание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7B5737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DB26C26" w14:textId="77777777" w:rsidTr="0076740E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8F1738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11187" w:type="dxa"/>
            <w:tcMar>
              <w:top w:w="50" w:type="dxa"/>
              <w:left w:w="100" w:type="dxa"/>
            </w:tcMar>
            <w:vAlign w:val="center"/>
          </w:tcPr>
          <w:p w14:paraId="41EAF2E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D75DD2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3CE2EB6" w14:textId="77777777" w:rsidTr="0076740E">
        <w:trPr>
          <w:trHeight w:val="144"/>
          <w:tblCellSpacing w:w="20" w:type="nil"/>
        </w:trPr>
        <w:tc>
          <w:tcPr>
            <w:tcW w:w="11866" w:type="dxa"/>
            <w:gridSpan w:val="2"/>
            <w:tcMar>
              <w:top w:w="50" w:type="dxa"/>
              <w:left w:w="100" w:type="dxa"/>
            </w:tcMar>
            <w:vAlign w:val="center"/>
          </w:tcPr>
          <w:p w14:paraId="20EBCA32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0B8923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14:paraId="67E2B0B7" w14:textId="77777777" w:rsidR="00167C60" w:rsidRPr="00167C60" w:rsidRDefault="00167C60" w:rsidP="00167C60">
      <w:pPr>
        <w:spacing w:after="200" w:line="276" w:lineRule="auto"/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249F2" w14:textId="77777777" w:rsidR="00167C60" w:rsidRPr="00167C60" w:rsidRDefault="00167C60" w:rsidP="00167C60">
      <w:pPr>
        <w:spacing w:after="0" w:line="276" w:lineRule="auto"/>
        <w:ind w:left="120"/>
        <w:rPr>
          <w:lang w:val="en-US"/>
        </w:rPr>
      </w:pPr>
      <w:r w:rsidRPr="00167C60">
        <w:rPr>
          <w:rFonts w:ascii="Times New Roman" w:hAnsi="Times New Roman"/>
          <w:b/>
          <w:color w:val="000000"/>
          <w:sz w:val="28"/>
        </w:rPr>
        <w:t xml:space="preserve"> </w:t>
      </w:r>
      <w:r w:rsidRPr="00167C60">
        <w:rPr>
          <w:rFonts w:ascii="Times New Roman" w:hAnsi="Times New Roman"/>
          <w:b/>
          <w:color w:val="000000"/>
          <w:sz w:val="28"/>
          <w:lang w:val="en-US"/>
        </w:rPr>
        <w:t xml:space="preserve">2 КЛАСС </w:t>
      </w:r>
    </w:p>
    <w:tbl>
      <w:tblPr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1198"/>
        <w:gridCol w:w="1701"/>
      </w:tblGrid>
      <w:tr w:rsidR="00167C60" w:rsidRPr="00167C60" w14:paraId="6115BB0B" w14:textId="77777777" w:rsidTr="0076740E">
        <w:trPr>
          <w:trHeight w:val="9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FBD794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028A1C9D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778705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14:paraId="327A105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01" w:type="dxa"/>
          </w:tcPr>
          <w:p w14:paraId="0FD1076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67C60" w:rsidRPr="00167C60" w14:paraId="613CD3FC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B5752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15CBE72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История подвижных игр и соревнований у древних народов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  <w:p w14:paraId="3E0314B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атлетикой.</w:t>
            </w:r>
          </w:p>
        </w:tc>
        <w:tc>
          <w:tcPr>
            <w:tcW w:w="1701" w:type="dxa"/>
          </w:tcPr>
          <w:p w14:paraId="173ED9F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634EC56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9D630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1ED06BE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Зарождение Олимпийских игр. 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1701" w:type="dxa"/>
          </w:tcPr>
          <w:p w14:paraId="6D2882F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F813F21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5B787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B29ED57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Современные Олимпийские игры. 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701" w:type="dxa"/>
          </w:tcPr>
          <w:p w14:paraId="6282D06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E9DB5A1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C5FB4AC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EA3029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Физическое развитие. 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701" w:type="dxa"/>
          </w:tcPr>
          <w:p w14:paraId="7EA798C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9B74944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4DD48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5BDE2BC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Физические качества.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Сложно координированные передвижения ходьбой по гимнастической скамейке</w:t>
            </w:r>
          </w:p>
        </w:tc>
        <w:tc>
          <w:tcPr>
            <w:tcW w:w="1701" w:type="dxa"/>
          </w:tcPr>
          <w:p w14:paraId="754380F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CA973F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827EC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445B62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701" w:type="dxa"/>
          </w:tcPr>
          <w:p w14:paraId="3169388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35E4145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BD2D96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2EACB8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Дневник наблюдений по физической культуре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. Бег с поворотами и изменением направлений</w:t>
            </w:r>
          </w:p>
        </w:tc>
        <w:tc>
          <w:tcPr>
            <w:tcW w:w="1701" w:type="dxa"/>
          </w:tcPr>
          <w:p w14:paraId="648F2A7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C923515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FAECE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260196B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Сложно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координированные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беговые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1701" w:type="dxa"/>
          </w:tcPr>
          <w:p w14:paraId="3BBBBEC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3531274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00B22E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645A05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2 ступени. </w:t>
            </w:r>
          </w:p>
          <w:p w14:paraId="7825604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ГТО.</w:t>
            </w:r>
          </w:p>
        </w:tc>
        <w:tc>
          <w:tcPr>
            <w:tcW w:w="1701" w:type="dxa"/>
          </w:tcPr>
          <w:p w14:paraId="4CEB8B7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0ABDE6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F7B00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D28C5C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Быстрота как физическое качество.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Освоение правил и техники выполнения норматива комплекса ГТО. Бег на 30м. Эстафеты</w:t>
            </w:r>
          </w:p>
        </w:tc>
        <w:tc>
          <w:tcPr>
            <w:tcW w:w="1701" w:type="dxa"/>
          </w:tcPr>
          <w:p w14:paraId="303732F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28D31E0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7F6AE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F362D0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Развитие координации движений.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701" w:type="dxa"/>
          </w:tcPr>
          <w:p w14:paraId="0C6AA6C9" w14:textId="77777777" w:rsidR="00167C60" w:rsidRPr="00167C60" w:rsidRDefault="00167C60" w:rsidP="00167C60">
            <w:pPr>
              <w:spacing w:after="200" w:line="276" w:lineRule="auto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34EF0C6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BF5BC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131CA60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</w:tcPr>
          <w:p w14:paraId="0E2D84D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72A3A06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77914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40D373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</w:tcPr>
          <w:p w14:paraId="7A0C5BC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6E3F327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00CE2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BF0623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Сила как физическое качество.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 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701" w:type="dxa"/>
          </w:tcPr>
          <w:p w14:paraId="5FF4A17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D21D2E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F4089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9FA787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Выносливость как физическое качество.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Освоение правил и техники выполнения норматива комплекса ГТО. Смешанное передвижение</w:t>
            </w:r>
          </w:p>
        </w:tc>
        <w:tc>
          <w:tcPr>
            <w:tcW w:w="1701" w:type="dxa"/>
          </w:tcPr>
          <w:p w14:paraId="18ED92B4" w14:textId="77777777" w:rsidR="00167C60" w:rsidRPr="00167C60" w:rsidRDefault="00167C60" w:rsidP="00167C60">
            <w:pPr>
              <w:spacing w:after="0" w:line="276" w:lineRule="auto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3288FF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5A443F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9CFBA4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</w:tcPr>
          <w:p w14:paraId="412A69C5" w14:textId="77777777" w:rsidR="00167C60" w:rsidRPr="00167C60" w:rsidRDefault="00167C60" w:rsidP="00167C60">
            <w:pPr>
              <w:spacing w:after="0" w:line="276" w:lineRule="auto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F6FCE95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27078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258FDB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на уроках гимнастики и акробатики.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Строевые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команды</w:t>
            </w:r>
            <w:proofErr w:type="spellEnd"/>
          </w:p>
        </w:tc>
        <w:tc>
          <w:tcPr>
            <w:tcW w:w="1701" w:type="dxa"/>
          </w:tcPr>
          <w:p w14:paraId="5B0950D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F89B56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54E89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76CE1F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Строевые упражнения и команды. Прыжковые упражнения.</w:t>
            </w:r>
          </w:p>
        </w:tc>
        <w:tc>
          <w:tcPr>
            <w:tcW w:w="1701" w:type="dxa"/>
          </w:tcPr>
          <w:p w14:paraId="7725C87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85C35E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02428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EC03CB2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разминка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Прыжковые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1701" w:type="dxa"/>
          </w:tcPr>
          <w:p w14:paraId="1FE53CD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67C8A9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8D06C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149158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скамейке. Подвижные игры на развитие равновесия.</w:t>
            </w:r>
          </w:p>
        </w:tc>
        <w:tc>
          <w:tcPr>
            <w:tcW w:w="1701" w:type="dxa"/>
          </w:tcPr>
          <w:p w14:paraId="1BCB6F6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17F0F0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DEB9F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5905DF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скамейке. Упражнения с гимнастической скакалкой</w:t>
            </w:r>
          </w:p>
        </w:tc>
        <w:tc>
          <w:tcPr>
            <w:tcW w:w="1701" w:type="dxa"/>
          </w:tcPr>
          <w:p w14:paraId="4E72B46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2958444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6F9FC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F51B69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Утренняя зарядка. 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Упражнения с гимнастической скакалкой</w:t>
            </w:r>
          </w:p>
        </w:tc>
        <w:tc>
          <w:tcPr>
            <w:tcW w:w="1701" w:type="dxa"/>
          </w:tcPr>
          <w:p w14:paraId="6CD781A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85CE61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CFFD8C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5E2C2D5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Составление комплекса утренней зарядки.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Упражнения с гимнастической мячом</w:t>
            </w:r>
          </w:p>
        </w:tc>
        <w:tc>
          <w:tcPr>
            <w:tcW w:w="1701" w:type="dxa"/>
          </w:tcPr>
          <w:p w14:paraId="5FD48E1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A66EC75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F5093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96EF6EB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гимнастическим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мячом</w:t>
            </w:r>
            <w:proofErr w:type="spellEnd"/>
          </w:p>
        </w:tc>
        <w:tc>
          <w:tcPr>
            <w:tcW w:w="1701" w:type="dxa"/>
          </w:tcPr>
          <w:p w14:paraId="710365D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94736E4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8A080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F624E2E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Танцевальные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движения</w:t>
            </w:r>
            <w:proofErr w:type="spellEnd"/>
          </w:p>
        </w:tc>
        <w:tc>
          <w:tcPr>
            <w:tcW w:w="1701" w:type="dxa"/>
          </w:tcPr>
          <w:p w14:paraId="095E148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3A8F16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11C89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148CA6F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</w:tcPr>
          <w:p w14:paraId="308AB0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925D5AD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42EA3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920375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Гибкость как физическое качество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. 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701" w:type="dxa"/>
          </w:tcPr>
          <w:p w14:paraId="33F7EC0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4F9EA9C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833C9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4B8588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</w:tcPr>
          <w:p w14:paraId="2F290D8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B07346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AA3D5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7FFDDD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Подвижные игры с приемами спортивных игр.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приемами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баскетбола</w:t>
            </w:r>
            <w:proofErr w:type="spellEnd"/>
          </w:p>
        </w:tc>
        <w:tc>
          <w:tcPr>
            <w:tcW w:w="1701" w:type="dxa"/>
          </w:tcPr>
          <w:p w14:paraId="1DEE538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0BFFF4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E71ABB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9D50E4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Игры с приемами баскетбола. Приемы баскетбола: мяч среднему и мяч соседу</w:t>
            </w:r>
          </w:p>
        </w:tc>
        <w:tc>
          <w:tcPr>
            <w:tcW w:w="1701" w:type="dxa"/>
          </w:tcPr>
          <w:p w14:paraId="6D90A2B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6B2A9F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B23AA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08151B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соседу. Бросок мяча в колонне и неудобный бросок</w:t>
            </w:r>
          </w:p>
        </w:tc>
        <w:tc>
          <w:tcPr>
            <w:tcW w:w="1701" w:type="dxa"/>
          </w:tcPr>
          <w:p w14:paraId="4C29B28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54AC526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2FB9D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4F9DEE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бросок. Прием «волна» в баскетболе</w:t>
            </w:r>
          </w:p>
        </w:tc>
        <w:tc>
          <w:tcPr>
            <w:tcW w:w="1701" w:type="dxa"/>
          </w:tcPr>
          <w:p w14:paraId="20E8FD5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DEBCF1F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7A098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4CCB89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на занятиях лыжной подготовкой. </w:t>
            </w: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Закаливание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организма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14:paraId="5CD2614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DAE32B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758D5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ABB009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попеременным ходом</w:t>
            </w:r>
          </w:p>
        </w:tc>
        <w:tc>
          <w:tcPr>
            <w:tcW w:w="1701" w:type="dxa"/>
          </w:tcPr>
          <w:p w14:paraId="73137CF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80B253C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DBD99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3364FA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1701" w:type="dxa"/>
          </w:tcPr>
          <w:p w14:paraId="159B0B3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2C20AB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EA0553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47F2513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1701" w:type="dxa"/>
          </w:tcPr>
          <w:p w14:paraId="3623495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0D1236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22D6F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89DA78F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Подъем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лесенкой</w:t>
            </w:r>
            <w:proofErr w:type="spellEnd"/>
          </w:p>
        </w:tc>
        <w:tc>
          <w:tcPr>
            <w:tcW w:w="1701" w:type="dxa"/>
          </w:tcPr>
          <w:p w14:paraId="5332040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2B3060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47523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5294212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Подъем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лесенкой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4AD89AA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F7CEEF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8FA842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DAC5E6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1701" w:type="dxa"/>
          </w:tcPr>
          <w:p w14:paraId="78AD680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1699AFD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E887D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1B13F7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1701" w:type="dxa"/>
          </w:tcPr>
          <w:p w14:paraId="07DBAC3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26A042C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6B957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9511431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Торможение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лыжными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палками</w:t>
            </w:r>
            <w:proofErr w:type="spellEnd"/>
          </w:p>
        </w:tc>
        <w:tc>
          <w:tcPr>
            <w:tcW w:w="1701" w:type="dxa"/>
          </w:tcPr>
          <w:p w14:paraId="0680488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0E9DF2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2EC78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5A8E5A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Торможение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падением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бок</w:t>
            </w:r>
            <w:proofErr w:type="spellEnd"/>
          </w:p>
        </w:tc>
        <w:tc>
          <w:tcPr>
            <w:tcW w:w="1701" w:type="dxa"/>
          </w:tcPr>
          <w:p w14:paraId="6B7E8CB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F93159A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7222FA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558A45A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701" w:type="dxa"/>
          </w:tcPr>
          <w:p w14:paraId="349FBFE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ABDE97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8B0B6B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E5EA1C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701" w:type="dxa"/>
          </w:tcPr>
          <w:p w14:paraId="7F70857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89DED3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2B2918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7851E2B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1701" w:type="dxa"/>
          </w:tcPr>
          <w:p w14:paraId="68E3075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69ACC1B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A2824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E6C4D63" w14:textId="77777777" w:rsidR="00167C60" w:rsidRPr="00167C60" w:rsidRDefault="00167C60" w:rsidP="00167C60">
            <w:pPr>
              <w:spacing w:after="0" w:line="276" w:lineRule="auto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1701" w:type="dxa"/>
          </w:tcPr>
          <w:p w14:paraId="0BE18AE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7DE3C0C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B95223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34F76B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1701" w:type="dxa"/>
          </w:tcPr>
          <w:p w14:paraId="1A8A54A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1D28DD3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B27DB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18E8C4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1701" w:type="dxa"/>
          </w:tcPr>
          <w:p w14:paraId="34A8911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4BF4EC0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5979E2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49B61CF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Футбольный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бильярд</w:t>
            </w:r>
            <w:proofErr w:type="spellEnd"/>
          </w:p>
        </w:tc>
        <w:tc>
          <w:tcPr>
            <w:tcW w:w="1701" w:type="dxa"/>
          </w:tcPr>
          <w:p w14:paraId="3804370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65B5895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A3CDB5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5BB860CA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Футбольный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бильярд</w:t>
            </w:r>
            <w:proofErr w:type="spellEnd"/>
          </w:p>
        </w:tc>
        <w:tc>
          <w:tcPr>
            <w:tcW w:w="1701" w:type="dxa"/>
          </w:tcPr>
          <w:p w14:paraId="4B6615B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BCB80B4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9621CD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3F8BC8B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Бросок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ногой</w:t>
            </w:r>
            <w:proofErr w:type="spellEnd"/>
          </w:p>
        </w:tc>
        <w:tc>
          <w:tcPr>
            <w:tcW w:w="1701" w:type="dxa"/>
          </w:tcPr>
          <w:p w14:paraId="5865FDE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73C6A22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915732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6EF590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Бросок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ногой</w:t>
            </w:r>
            <w:proofErr w:type="spellEnd"/>
          </w:p>
        </w:tc>
        <w:tc>
          <w:tcPr>
            <w:tcW w:w="1701" w:type="dxa"/>
          </w:tcPr>
          <w:p w14:paraId="1736AAA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5F4F77D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C0620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67EACC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атлетикой. Броски мяча в неподвижную мишень</w:t>
            </w:r>
          </w:p>
        </w:tc>
        <w:tc>
          <w:tcPr>
            <w:tcW w:w="1701" w:type="dxa"/>
          </w:tcPr>
          <w:p w14:paraId="14B6DAC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9435D09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C74A6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57E430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Сложно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координированные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прыжковые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1701" w:type="dxa"/>
          </w:tcPr>
          <w:p w14:paraId="47DD8BA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246D2BA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54F42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E27DD8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1701" w:type="dxa"/>
          </w:tcPr>
          <w:p w14:paraId="5A6B527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ED8BD38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0F185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824A0B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701" w:type="dxa"/>
          </w:tcPr>
          <w:p w14:paraId="203726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75B2558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BE00E5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D94244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1701" w:type="dxa"/>
          </w:tcPr>
          <w:p w14:paraId="773FD85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CA1BC8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B4938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08CBE31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Сложно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координированные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беговые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1701" w:type="dxa"/>
          </w:tcPr>
          <w:p w14:paraId="12694C5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F9F73E8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3CB7A7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025E9D9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</w:tcPr>
          <w:p w14:paraId="4988C94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4DD3A0D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2E407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06C872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3*10м. Эстафеты</w:t>
            </w:r>
          </w:p>
        </w:tc>
        <w:tc>
          <w:tcPr>
            <w:tcW w:w="1701" w:type="dxa"/>
          </w:tcPr>
          <w:p w14:paraId="3E8A90A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381BA8D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08F29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704E8974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</w:tcPr>
          <w:p w14:paraId="0FFC0CB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6B239B1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2DE91C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F8B8857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</w:tcPr>
          <w:p w14:paraId="46FA2D8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4981DBF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5BE90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2706C3ED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</w:tcPr>
          <w:p w14:paraId="4997189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D596C90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B9F2A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A9E57A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701" w:type="dxa"/>
          </w:tcPr>
          <w:p w14:paraId="5795152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C25C228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A6794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1F88402A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</w:tcPr>
          <w:p w14:paraId="49123FC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EB1C1BE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F9664F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37ABB81D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Смешанное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передвижение</w:t>
            </w:r>
            <w:proofErr w:type="spellEnd"/>
          </w:p>
        </w:tc>
        <w:tc>
          <w:tcPr>
            <w:tcW w:w="1701" w:type="dxa"/>
          </w:tcPr>
          <w:p w14:paraId="51C2F15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25FC521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4626AC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0EA6CBC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Плавание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</w:tcPr>
          <w:p w14:paraId="2FE369D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9E45E81" w14:textId="77777777" w:rsidTr="0076740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1A580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11198" w:type="dxa"/>
            <w:tcMar>
              <w:top w:w="50" w:type="dxa"/>
              <w:left w:w="100" w:type="dxa"/>
            </w:tcMar>
            <w:vAlign w:val="center"/>
          </w:tcPr>
          <w:p w14:paraId="60B00AF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701" w:type="dxa"/>
          </w:tcPr>
          <w:p w14:paraId="5CA17A79" w14:textId="77777777" w:rsidR="00167C60" w:rsidRPr="00167C60" w:rsidRDefault="00167C60" w:rsidP="00167C60">
            <w:pPr>
              <w:spacing w:after="200" w:line="276" w:lineRule="auto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307FDCD" w14:textId="77777777" w:rsidTr="0076740E">
        <w:trPr>
          <w:trHeight w:val="144"/>
          <w:tblCellSpacing w:w="20" w:type="nil"/>
        </w:trPr>
        <w:tc>
          <w:tcPr>
            <w:tcW w:w="12007" w:type="dxa"/>
            <w:gridSpan w:val="2"/>
            <w:tcMar>
              <w:top w:w="50" w:type="dxa"/>
              <w:left w:w="100" w:type="dxa"/>
            </w:tcMar>
            <w:vAlign w:val="center"/>
          </w:tcPr>
          <w:p w14:paraId="090A5FF2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b/>
                <w:bCs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</w:tcPr>
          <w:p w14:paraId="6E0F7BA9" w14:textId="77777777" w:rsidR="00167C60" w:rsidRPr="00167C60" w:rsidRDefault="00167C60" w:rsidP="00167C6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44A0819B" w14:textId="77777777" w:rsidR="00167C60" w:rsidRPr="00167C60" w:rsidRDefault="00167C60" w:rsidP="00167C60">
      <w:pPr>
        <w:spacing w:after="200" w:line="276" w:lineRule="auto"/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98F2DF" w14:textId="77777777" w:rsidR="00167C60" w:rsidRPr="00167C60" w:rsidRDefault="00167C60" w:rsidP="00167C60">
      <w:pPr>
        <w:spacing w:after="0" w:line="276" w:lineRule="auto"/>
        <w:ind w:left="120"/>
        <w:rPr>
          <w:lang w:val="en-US"/>
        </w:rPr>
      </w:pPr>
      <w:r w:rsidRPr="00167C60">
        <w:rPr>
          <w:rFonts w:ascii="Times New Roman" w:hAnsi="Times New Roman"/>
          <w:b/>
          <w:color w:val="000000"/>
          <w:sz w:val="28"/>
        </w:rPr>
        <w:t xml:space="preserve"> </w:t>
      </w:r>
      <w:r w:rsidRPr="00167C60">
        <w:rPr>
          <w:rFonts w:ascii="Times New Roman" w:hAnsi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11425"/>
        <w:gridCol w:w="1701"/>
      </w:tblGrid>
      <w:tr w:rsidR="00167C60" w:rsidRPr="00167C60" w14:paraId="68DC0CAF" w14:textId="77777777" w:rsidTr="0076740E">
        <w:trPr>
          <w:trHeight w:val="309"/>
          <w:tblCellSpacing w:w="20" w:type="nil"/>
        </w:trPr>
        <w:tc>
          <w:tcPr>
            <w:tcW w:w="7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A2D80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05A0753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1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CD60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14:paraId="226AD236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F202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</w:p>
          <w:p w14:paraId="1A52784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167C60" w:rsidRPr="00167C60" w14:paraId="58285D30" w14:textId="77777777" w:rsidTr="0076740E">
        <w:trPr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DF82D1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14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AA85B0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D76AC7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</w:tr>
      <w:tr w:rsidR="00167C60" w:rsidRPr="00167C60" w14:paraId="1B089B1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F8BCEE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18C82C7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Физическая культура у древних народов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  <w:p w14:paraId="1681DB7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ТБ на уроках. Сохранение и укрепление здоровья через ВФСК ГТО.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CE4A6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8EAA13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432CD7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C016810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2-3 ступени.</w:t>
            </w:r>
          </w:p>
          <w:p w14:paraId="7D01DDC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Бег с ускорением на короткую дистанцию.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BA58BA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951B89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C369863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580E1A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C5DE61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B217EB2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F230200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D10739E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Измерение пульса на занятиях физической культурой.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Беговые упражнения с координационной сложностью. Челночный бег.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B30686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CF5399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F065F9C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28EC1B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Челночный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3*10м.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9AA150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EA352E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6AFD297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22EB82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История появления современного спорта.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Броски набивного мяча.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55CA7E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E6BEDB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AAFD138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5FA037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364004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6CC9DF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D8BC00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553978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Виды физических упражнений.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Прыжок в длину с разбега.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2E7EF1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BD658D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2D53805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8D2D423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B20FEA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CB01EE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91BC41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93D996A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1000м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B335E2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B68516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B9DDC0F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20FED0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804637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4E15A4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C07A45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C38D28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AF284E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F94511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4520148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90801AB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Дозировка физических нагрузок.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Спортивная игра баскетбол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334E72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138B2F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7F84A8F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B5109F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F7530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2EDE76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735B65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2A226C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1B6F55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93EA51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BD38FD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E41529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B0B3D6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919CB4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350C1B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C25740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3E23BB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F9BD3C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D98169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EA6A63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Строевые команды и упражнения.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A43A19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207FFD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8179D8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D024A82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Строевые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команды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BF1459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2C9F6F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7EE74E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206C829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Лазанье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канату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939A05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4012A2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91419C7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32DBC0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Дыхательная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зрительная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гимнастика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C938FD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29F28C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BBB0338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0774826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Передвижения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скамейке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B17944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A00EEF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EED1A3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91460D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Закаливание организма под душем. 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DD4DBC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B72590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0DC22A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829CE2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Передвижения по гимнастической стенке.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6D6D9E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A5DD36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CCEEAF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917E16A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Прыжки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через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скакалку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42F6C6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0CF719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C82F9AC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7B0EF42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Прыжки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через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скакалку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9D7A48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8633F0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145573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C2FBD02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Ритмическая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72E25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D27F97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276250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977081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67EE51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2739AC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19B264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8181A8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FBF8C3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6CBB59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804F0D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0979B2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328297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3337D6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0012E66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85DFE2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8EB3A9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58CA31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95EF4B7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ADF0CEF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A0038B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74A6542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F5A7930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CE7DE4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646702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0CAF90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C1B78E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4FB282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23FB33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2B3C7F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5C1712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91E510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B16BF3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75DBCE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60A9D0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037EB8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C53011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15BD09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224B2D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4ED186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6CCFEE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CCCDB97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A5D0CAF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EBC96D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3F3032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8C12B0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A11036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9BC4E3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810D4D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775935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59D2C0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9AEB2BB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0B6D8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336417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4A2F68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AD9800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511494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9DEEE7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379CC6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2A2FC9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1C0BB5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B1AF3EA" w14:textId="77777777" w:rsidTr="0076740E">
        <w:trPr>
          <w:trHeight w:val="73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86E1AA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300411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BCE0EC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DD1C55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40C4B4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6AF97C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95FDDE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D50728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38D226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86E9ED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6D17A5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334F42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24704C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98F2ED2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503F0A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A75E9D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186D40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C801CC8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9DCE62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957E3F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898B32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51C9A2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553C27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5CF4A0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BD2207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733B6D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5F93E1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0386A0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C58A4D2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FB7ECC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Плавание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04262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51F1F4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F49644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D99567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поведения в бассейне. Разучивание специальных плавательных упражнений.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E97803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721414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6003B2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1E9A514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прыжками.</w:t>
            </w:r>
          </w:p>
          <w:p w14:paraId="1B6EB14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94CA4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622A20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1D1930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001C01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груди. Упражнения в плавании брассом. Упражнения в плавании дельфином.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E322E2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6D8D9C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9AEE86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6163C3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дистанцию. Челночный бег.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E10D56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EEF88C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8280BE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35D578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Беговые упражнения с координационной сложностью.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Броски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набивного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мяча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F3181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E6E40C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65F78D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7AB803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962629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C3F2AD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6B81C6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025D2B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Челночный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3*10м.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6126F2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D9A769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E5B8E1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966D84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984FAE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3EEAAE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9C35BD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6A60ACF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AF995A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303514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61EBF66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4A18C56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491A8B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154B8E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151B28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63A1B64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1000м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E398FF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83907A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A45EBA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76E43E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C30D3C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A2A6E9F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EE87340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69A64AC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C14EF3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86F543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8E2887A" w14:textId="77777777" w:rsidR="00167C60" w:rsidRPr="00167C60" w:rsidRDefault="00167C60" w:rsidP="00167C60">
            <w:pPr>
              <w:spacing w:after="0" w:line="276" w:lineRule="auto"/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59A8B6E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4E3F65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F0C543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1FE4A0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369A62F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Составление индивидуального графика занятий по развитию физических качеств. </w:t>
            </w:r>
          </w:p>
          <w:p w14:paraId="67193E2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E72394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061B84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707089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3E13717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Спортивная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футбол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20B239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A56519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FE6E31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7A1DF43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7FEF05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61DA52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C857CA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80BE83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BD9304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3586207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A568E9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5A8BEE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5AF5B9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9E9BBF6" w14:textId="77777777" w:rsidTr="0076740E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60B581A7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E3BDF1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26DCA0F7" w14:textId="77777777" w:rsidR="00167C60" w:rsidRPr="00167C60" w:rsidRDefault="00167C60" w:rsidP="00167C60">
      <w:pPr>
        <w:spacing w:after="200" w:line="276" w:lineRule="auto"/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17D9FA" w14:textId="77777777" w:rsidR="00167C60" w:rsidRPr="00167C60" w:rsidRDefault="00167C60" w:rsidP="00167C6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  <w:r w:rsidRPr="00167C60">
        <w:rPr>
          <w:rFonts w:ascii="Times New Roman" w:hAnsi="Times New Roman"/>
          <w:b/>
          <w:color w:val="000000"/>
          <w:sz w:val="28"/>
        </w:rPr>
        <w:t xml:space="preserve"> </w:t>
      </w:r>
      <w:r w:rsidRPr="00167C60">
        <w:rPr>
          <w:rFonts w:ascii="Times New Roman" w:hAnsi="Times New Roman"/>
          <w:b/>
          <w:color w:val="000000"/>
          <w:sz w:val="28"/>
          <w:lang w:val="en-US"/>
        </w:rPr>
        <w:t xml:space="preserve">4 КЛАСС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11425"/>
        <w:gridCol w:w="1701"/>
      </w:tblGrid>
      <w:tr w:rsidR="00167C60" w:rsidRPr="00167C60" w14:paraId="5D7870D0" w14:textId="77777777" w:rsidTr="0076740E">
        <w:trPr>
          <w:trHeight w:val="309"/>
          <w:tblCellSpacing w:w="20" w:type="nil"/>
        </w:trPr>
        <w:tc>
          <w:tcPr>
            <w:tcW w:w="7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23925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0D26F485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1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F4F0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  <w:p w14:paraId="7106DE82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318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</w:p>
          <w:p w14:paraId="392BB98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167C60" w:rsidRPr="00167C60" w14:paraId="182E5A3A" w14:textId="77777777" w:rsidTr="0076740E">
        <w:trPr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CCB6E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14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651C11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2A19A" w14:textId="77777777" w:rsidR="00167C60" w:rsidRPr="00167C60" w:rsidRDefault="00167C60" w:rsidP="00167C60">
            <w:pPr>
              <w:spacing w:after="200" w:line="276" w:lineRule="auto"/>
              <w:rPr>
                <w:lang w:val="en-US"/>
              </w:rPr>
            </w:pPr>
          </w:p>
        </w:tc>
      </w:tr>
      <w:tr w:rsidR="00167C60" w:rsidRPr="00167C60" w14:paraId="67F66F52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5482F46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D4A5FD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атлетикой. Правила выполнения спортивных нормативов 3 ступени.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94C1CB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2A7DAC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4198AA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2E84DA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Из истории развития физической культуры в России.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Беговые упражнения.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4F6FF2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6E234F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C7FF88D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46F1C48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30м.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59CAE9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47137CF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F17A3DB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8F5C926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Челночный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3*10м.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832805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C60" w:rsidRPr="00167C60" w14:paraId="447BCFE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676C34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52DAA9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Из истории развития национальных видов спорта.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Метание малого мяча на дальность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3F7621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C28536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CE36A78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B78551D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265F30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15E1DB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214F2A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8AD049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Самостоятельная физическая подготовка.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Упражнения в прыжках в высоту с разбега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097247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5CD170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2A658A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2A31B5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65BAB7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3E1F0D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7F8F627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5082032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3C7D27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92A59C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DE0C770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34FE60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B38B2A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839951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8C40308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2B549F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FE3261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62084A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418EDB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B6564D1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BD99B1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490925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88E8BDB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F98347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играми. Разучивание подвижной игры «Подвижная цель».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D208B6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9B5A57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949BAC4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C8EB16A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Влияние занятий физической подготовкой на работу систем организма.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93922E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FFCA0E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3DE36B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899C77C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E86A02F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Оказание первой помощи на занятиях физической культуры.</w:t>
            </w: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 Упражнения из игры баскетбол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DBC178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2C8E1A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EE49F5A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3C24059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баскетбол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E2B6B8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316E98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F86763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4715FE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C786DB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396B4AF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10A32F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F5213C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ACDC8A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60CBEC2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79E828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7015C09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Акробатическая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комбинация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A34C8E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B7A7F1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1FED4B8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833722F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Опорной прыжок через гимнастического козла с разбега способом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</w:rPr>
              <w:t>напрыгивания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8B038A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0F41C4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56A6B1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E9A89F4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9AB0538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703D6B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FEE591C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5DD8EA4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Обучение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опорному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прыжку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FB6130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AD0E6F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951240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8DF78C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028730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4A0FB9D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B39B0B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F3DC8BA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гимнастической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перекладине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04A7CC2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9ECA41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EE1876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D1484A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732261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BEBC67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65ED3E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EF31EF4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Танцевальные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Летка-енка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FF743A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6B719E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F29D12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249535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20EA40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261137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96879D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8173AA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E31AA5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D5F407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1339A3D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3B0D4E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1E3707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FC2C05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A388232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4E7B32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7CF88E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569DE9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D59573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774C19D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534609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574CCF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98E0680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6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89C31B1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B2B414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F6A5D0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CE7D6B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52583D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Предупреждение травм на занятиях лыжной подготовкой. </w:t>
            </w: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Закаливание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  <w:lang w:val="en-US"/>
              </w:rPr>
              <w:t>организма</w:t>
            </w:r>
            <w:proofErr w:type="spellEnd"/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B3FF36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AEE9DC9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E80043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02E01E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00AD73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EA5F94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3F28153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FC1C53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7B8266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3C529C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0594461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BA1159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DC5AE8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113861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DE00AF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7105EA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7A0BC86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DC71A1F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50CBBA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48813EA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370E9D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13B38F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A41E24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C921DB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C8B25E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A38DC2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805080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411425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52AE8F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1F438E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263488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5E2DE20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B70658A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8A23515" w14:textId="77777777" w:rsidTr="0076740E">
        <w:trPr>
          <w:trHeight w:val="73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1379A4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D25B37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A63904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C0982A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1DB18D5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D5471AD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B99F2E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26D2AE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3E72E78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6EE829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714C24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38343D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114B4D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26A87C8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BE7B7C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75E21D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DCF29A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F7E10F6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волейбол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25D7BA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ABECD7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1452354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469086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Плавание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6C74752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FDED05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14DDB4A3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8679999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Предупреждение травм на занятиях в плавательном бассейне.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Подводящие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97C47E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956F87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1EB83A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7325922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доской. Упражнения в скольжении на груди.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0364B3E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288185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885D820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1C10BA2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координации. Упражнения в плавании способом кроль.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5E80EA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52AD3FA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A1A36AA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AB00407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D976C84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A2798D4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712F75B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DA86096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F8E1E2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13FE14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C1EF4F9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AA8ED5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Правила ТБ на уроках. Здоровье и ЗОЖ. ГТО в наше время. Беговые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DA515BE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5129DB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AB25707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6C19983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Оценка годовой динамики показателей физического развития и физической подготовленности. </w:t>
            </w:r>
          </w:p>
          <w:p w14:paraId="6C2AF4B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6FA8D7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68949D8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63892BB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4361B3F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6423F76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5FECDAE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BE28AE1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CF6C869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Челночный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бег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3*10м.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273227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63F7CA3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B2575DD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727571B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B458D03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7EB163F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C9D5D2B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1C0C204D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183FF01C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9BD802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0C151F1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3716956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0E2D977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06C4A03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5EAFEEF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34306B1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D649569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6B0D564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4042DA8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FC685F8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E0E70E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A014A05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9B2F8B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1FD780C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3F35B4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BE165EC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81877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A37D945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B970681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1F64EF81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010FC72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55581AC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007340F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5E57F216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7E44E959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34B8F218" w14:textId="77777777" w:rsidR="00167C60" w:rsidRPr="00167C60" w:rsidRDefault="00167C60" w:rsidP="00167C60">
            <w:pPr>
              <w:spacing w:after="0" w:line="276" w:lineRule="auto"/>
              <w:ind w:left="135"/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футбол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62C58D0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2CA557D0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6EEF1D9E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66501841" w14:textId="77777777" w:rsidR="00167C60" w:rsidRPr="00167C60" w:rsidRDefault="00167C60" w:rsidP="00167C60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Упражнения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игры</w:t>
            </w:r>
            <w:proofErr w:type="spellEnd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футбол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29BF582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4500048B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5E268E44" w14:textId="77777777" w:rsidR="00167C60" w:rsidRPr="00167C60" w:rsidRDefault="00167C60" w:rsidP="00167C6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082CC064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37DD6F35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3C49A777" w14:textId="77777777" w:rsidTr="0076740E">
        <w:trPr>
          <w:trHeight w:val="144"/>
          <w:tblCellSpacing w:w="20" w:type="nil"/>
        </w:trPr>
        <w:tc>
          <w:tcPr>
            <w:tcW w:w="706" w:type="dxa"/>
            <w:tcMar>
              <w:top w:w="50" w:type="dxa"/>
              <w:left w:w="100" w:type="dxa"/>
            </w:tcMar>
            <w:vAlign w:val="center"/>
          </w:tcPr>
          <w:p w14:paraId="2CBB1C7E" w14:textId="77777777" w:rsidR="00167C60" w:rsidRPr="00167C60" w:rsidRDefault="00167C60" w:rsidP="00167C60">
            <w:pPr>
              <w:spacing w:after="0" w:line="276" w:lineRule="auto"/>
              <w:rPr>
                <w:lang w:val="en-US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11443" w:type="dxa"/>
            <w:tcMar>
              <w:top w:w="50" w:type="dxa"/>
              <w:left w:w="100" w:type="dxa"/>
            </w:tcMar>
            <w:vAlign w:val="center"/>
          </w:tcPr>
          <w:p w14:paraId="2140D901" w14:textId="77777777" w:rsidR="00167C60" w:rsidRPr="00167C60" w:rsidRDefault="00167C60" w:rsidP="00167C60">
            <w:pPr>
              <w:spacing w:after="0" w:line="276" w:lineRule="auto"/>
              <w:ind w:left="135"/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4FD1BCED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C60" w:rsidRPr="00167C60" w14:paraId="745AB698" w14:textId="77777777" w:rsidTr="0076740E">
        <w:trPr>
          <w:trHeight w:val="144"/>
          <w:tblCellSpacing w:w="20" w:type="nil"/>
        </w:trPr>
        <w:tc>
          <w:tcPr>
            <w:tcW w:w="12149" w:type="dxa"/>
            <w:gridSpan w:val="2"/>
            <w:tcMar>
              <w:top w:w="50" w:type="dxa"/>
              <w:left w:w="100" w:type="dxa"/>
            </w:tcMar>
            <w:vAlign w:val="center"/>
          </w:tcPr>
          <w:p w14:paraId="70AA5220" w14:textId="77777777" w:rsidR="00167C60" w:rsidRPr="00167C60" w:rsidRDefault="00167C60" w:rsidP="00167C6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167C6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14:paraId="511D83EB" w14:textId="77777777" w:rsidR="00167C60" w:rsidRPr="00167C60" w:rsidRDefault="00167C60" w:rsidP="00167C6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14:paraId="571BD875" w14:textId="77777777" w:rsidR="00167C60" w:rsidRPr="00167C60" w:rsidRDefault="00167C60" w:rsidP="00167C60">
      <w:pPr>
        <w:spacing w:after="0" w:line="276" w:lineRule="auto"/>
        <w:ind w:left="120"/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4BE86D" w14:textId="77777777" w:rsidR="00167C60" w:rsidRPr="00167C60" w:rsidRDefault="00167C60" w:rsidP="00167C60">
      <w:pPr>
        <w:spacing w:after="200" w:line="276" w:lineRule="auto"/>
        <w:sectPr w:rsidR="00167C60" w:rsidRPr="00167C6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14:paraId="15209B55" w14:textId="77777777" w:rsidR="00167C60" w:rsidRPr="00167C60" w:rsidRDefault="00167C60" w:rsidP="00167C60">
      <w:pPr>
        <w:spacing w:after="0" w:line="276" w:lineRule="auto"/>
        <w:ind w:left="120"/>
      </w:pPr>
      <w:r w:rsidRPr="00167C60">
        <w:rPr>
          <w:rFonts w:ascii="Times New Roman" w:hAnsi="Times New Roman"/>
          <w:b/>
          <w:color w:val="000000"/>
          <w:sz w:val="28"/>
        </w:rPr>
        <w:t>1УЧЕБНО-МЕТОДИЧЕСКОЕ ОБЕСПЕЧЕНИЕ ОБРАЗОВАТЕЛЬНОГО ПРОЦЕССА</w:t>
      </w:r>
    </w:p>
    <w:p w14:paraId="1EF3B76A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b/>
          <w:color w:val="000000"/>
          <w:sz w:val="28"/>
        </w:rPr>
        <w:t>О1БЯЗАТЕЛЬНЫЕ УЧЕБНЫЕ МАТЕРИАЛЫ ДЛЯ УЧЕНИКА</w:t>
      </w:r>
    </w:p>
    <w:p w14:paraId="06D02571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color w:val="000000"/>
          <w:sz w:val="28"/>
        </w:rPr>
        <w:t>​‌</w:t>
      </w:r>
      <w:bookmarkStart w:id="2" w:name="f056fd23-2f41-4129-8da1-d467aa21439d"/>
      <w:r w:rsidRPr="00167C60">
        <w:rPr>
          <w:rFonts w:ascii="Times New Roman" w:hAnsi="Times New Roman"/>
          <w:color w:val="000000"/>
          <w:sz w:val="28"/>
        </w:rPr>
        <w:t>• Физическая культура, 1-4 классы/ Лях В.И., Акционерное общество «Издательство «Просвещение»</w:t>
      </w:r>
      <w:bookmarkEnd w:id="2"/>
      <w:r w:rsidRPr="00167C60">
        <w:rPr>
          <w:rFonts w:ascii="Times New Roman" w:hAnsi="Times New Roman"/>
          <w:color w:val="000000"/>
          <w:sz w:val="28"/>
        </w:rPr>
        <w:t>‌​</w:t>
      </w:r>
    </w:p>
    <w:p w14:paraId="7A3921E9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color w:val="000000"/>
          <w:sz w:val="28"/>
        </w:rPr>
        <w:t>​‌</w:t>
      </w:r>
      <w:bookmarkStart w:id="3" w:name="20d3319b-5bbe-4126-a94a-2338d97bdc13"/>
      <w:r w:rsidRPr="00167C60">
        <w:rPr>
          <w:rFonts w:ascii="Times New Roman" w:hAnsi="Times New Roman"/>
          <w:color w:val="000000"/>
          <w:sz w:val="28"/>
        </w:rPr>
        <w:t>Вариант2</w:t>
      </w:r>
      <w:bookmarkEnd w:id="3"/>
      <w:r w:rsidRPr="00167C60">
        <w:rPr>
          <w:rFonts w:ascii="Times New Roman" w:hAnsi="Times New Roman"/>
          <w:color w:val="000000"/>
          <w:sz w:val="28"/>
        </w:rPr>
        <w:t>‌</w:t>
      </w:r>
    </w:p>
    <w:p w14:paraId="7CD6DAE2" w14:textId="77777777" w:rsidR="00167C60" w:rsidRPr="00167C60" w:rsidRDefault="00167C60" w:rsidP="00167C60">
      <w:pPr>
        <w:spacing w:after="0" w:line="276" w:lineRule="auto"/>
        <w:ind w:left="120"/>
      </w:pPr>
      <w:r w:rsidRPr="00167C60">
        <w:rPr>
          <w:rFonts w:ascii="Times New Roman" w:hAnsi="Times New Roman"/>
          <w:color w:val="000000"/>
          <w:sz w:val="28"/>
        </w:rPr>
        <w:t>​</w:t>
      </w:r>
    </w:p>
    <w:p w14:paraId="5997F807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b/>
          <w:color w:val="000000"/>
          <w:sz w:val="28"/>
        </w:rPr>
        <w:t>М1ЕТОДИЧЕСКИЕ МАТЕРИАЛЫ ДЛЯ УЧИТЕЛЯ</w:t>
      </w:r>
    </w:p>
    <w:p w14:paraId="3612FBFC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color w:val="000000"/>
          <w:sz w:val="28"/>
        </w:rPr>
        <w:t>​‌Электронная форма учебника, библиотека РЭШ.</w:t>
      </w:r>
      <w:r w:rsidRPr="00167C60">
        <w:rPr>
          <w:sz w:val="28"/>
        </w:rPr>
        <w:br/>
      </w:r>
      <w:bookmarkStart w:id="4" w:name="ce666534-2f9f-48e1-9f7c-2e635e3b9ede"/>
      <w:r w:rsidRPr="00167C60">
        <w:rPr>
          <w:rFonts w:ascii="Times New Roman" w:hAnsi="Times New Roman"/>
          <w:color w:val="000000"/>
          <w:sz w:val="28"/>
        </w:rPr>
        <w:t xml:space="preserve"> Единая коллекция цифровых образовательных ресурсов (</w:t>
      </w:r>
      <w:r w:rsidRPr="00167C60">
        <w:rPr>
          <w:rFonts w:ascii="Times New Roman" w:hAnsi="Times New Roman"/>
          <w:color w:val="000000"/>
          <w:sz w:val="28"/>
          <w:lang w:val="en-US"/>
        </w:rPr>
        <w:t>school</w:t>
      </w:r>
      <w:r w:rsidRPr="00167C60">
        <w:rPr>
          <w:rFonts w:ascii="Times New Roman" w:hAnsi="Times New Roman"/>
          <w:color w:val="000000"/>
          <w:sz w:val="28"/>
        </w:rPr>
        <w:t>-</w:t>
      </w:r>
      <w:r w:rsidRPr="00167C60">
        <w:rPr>
          <w:rFonts w:ascii="Times New Roman" w:hAnsi="Times New Roman"/>
          <w:color w:val="000000"/>
          <w:sz w:val="28"/>
          <w:lang w:val="en-US"/>
        </w:rPr>
        <w:t>collection</w:t>
      </w:r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67C60">
        <w:rPr>
          <w:rFonts w:ascii="Times New Roman" w:hAnsi="Times New Roman"/>
          <w:color w:val="000000"/>
          <w:sz w:val="28"/>
        </w:rPr>
        <w:t>)</w:t>
      </w:r>
      <w:bookmarkEnd w:id="4"/>
      <w:r w:rsidRPr="00167C60">
        <w:rPr>
          <w:rFonts w:ascii="Times New Roman" w:hAnsi="Times New Roman"/>
          <w:color w:val="000000"/>
          <w:sz w:val="28"/>
        </w:rPr>
        <w:t>‌​</w:t>
      </w:r>
    </w:p>
    <w:p w14:paraId="1159CB6A" w14:textId="77777777" w:rsidR="00167C60" w:rsidRPr="00167C60" w:rsidRDefault="00167C60" w:rsidP="00167C60">
      <w:pPr>
        <w:spacing w:after="0" w:line="276" w:lineRule="auto"/>
        <w:ind w:left="120"/>
      </w:pPr>
    </w:p>
    <w:p w14:paraId="3CDD6552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b/>
          <w:color w:val="000000"/>
          <w:sz w:val="28"/>
        </w:rPr>
        <w:t>Ц1ИФРОВЫЕ ОБРАЗОВАТЕЛЬНЫЕ РЕСУРСЫ И РЕСУРСЫ СЕТИ ИНТЕРНЕТ</w:t>
      </w:r>
    </w:p>
    <w:p w14:paraId="1484BD07" w14:textId="77777777" w:rsidR="00167C60" w:rsidRPr="00167C60" w:rsidRDefault="00167C60" w:rsidP="00167C60">
      <w:pPr>
        <w:spacing w:after="0" w:line="480" w:lineRule="auto"/>
        <w:ind w:left="120"/>
      </w:pPr>
      <w:r w:rsidRPr="00167C60">
        <w:rPr>
          <w:rFonts w:ascii="Times New Roman" w:hAnsi="Times New Roman"/>
          <w:color w:val="000000"/>
          <w:sz w:val="28"/>
        </w:rPr>
        <w:t>​</w:t>
      </w:r>
      <w:r w:rsidRPr="00167C60">
        <w:rPr>
          <w:rFonts w:ascii="Times New Roman" w:hAnsi="Times New Roman"/>
          <w:color w:val="333333"/>
          <w:sz w:val="28"/>
        </w:rPr>
        <w:t>​‌</w:t>
      </w:r>
      <w:r w:rsidRPr="00167C60">
        <w:rPr>
          <w:rFonts w:ascii="Times New Roman" w:hAnsi="Times New Roman"/>
          <w:color w:val="000000"/>
          <w:sz w:val="28"/>
        </w:rPr>
        <w:t xml:space="preserve">Физическая культура 1-4 классы, под редакцией доктора педагогических наук </w:t>
      </w:r>
      <w:proofErr w:type="spellStart"/>
      <w:r w:rsidRPr="00167C60">
        <w:rPr>
          <w:rFonts w:ascii="Times New Roman" w:hAnsi="Times New Roman"/>
          <w:color w:val="000000"/>
          <w:sz w:val="28"/>
        </w:rPr>
        <w:t>В.И.Ляха</w:t>
      </w:r>
      <w:proofErr w:type="spellEnd"/>
      <w:r w:rsidRPr="00167C60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proofErr w:type="gramStart"/>
      <w:r w:rsidRPr="00167C60">
        <w:rPr>
          <w:rFonts w:ascii="Times New Roman" w:hAnsi="Times New Roman"/>
          <w:color w:val="000000"/>
          <w:sz w:val="28"/>
        </w:rPr>
        <w:t>канд.пед</w:t>
      </w:r>
      <w:proofErr w:type="gramEnd"/>
      <w:r w:rsidRPr="00167C60">
        <w:rPr>
          <w:rFonts w:ascii="Times New Roman" w:hAnsi="Times New Roman"/>
          <w:color w:val="000000"/>
          <w:sz w:val="28"/>
        </w:rPr>
        <w:t>.наук</w:t>
      </w:r>
      <w:proofErr w:type="spellEnd"/>
      <w:r w:rsidRPr="00167C6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67C60">
        <w:rPr>
          <w:rFonts w:ascii="Times New Roman" w:hAnsi="Times New Roman"/>
          <w:color w:val="000000"/>
          <w:sz w:val="28"/>
        </w:rPr>
        <w:t>А.А.Зданевича</w:t>
      </w:r>
      <w:proofErr w:type="spellEnd"/>
      <w:r w:rsidRPr="00167C60">
        <w:rPr>
          <w:rFonts w:ascii="Times New Roman" w:hAnsi="Times New Roman"/>
          <w:color w:val="000000"/>
          <w:sz w:val="28"/>
        </w:rPr>
        <w:t>. М.: Просвещение - 2019</w:t>
      </w:r>
      <w:r w:rsidRPr="00167C60">
        <w:rPr>
          <w:sz w:val="28"/>
        </w:rPr>
        <w:br/>
      </w:r>
      <w:r w:rsidRPr="00167C60">
        <w:rPr>
          <w:rFonts w:ascii="Times New Roman" w:hAnsi="Times New Roman"/>
          <w:color w:val="000000"/>
          <w:sz w:val="28"/>
        </w:rPr>
        <w:t xml:space="preserve"> </w:t>
      </w:r>
      <w:r w:rsidRPr="00167C60">
        <w:rPr>
          <w:rFonts w:ascii="Times New Roman" w:hAnsi="Times New Roman"/>
          <w:color w:val="000000"/>
          <w:sz w:val="28"/>
          <w:lang w:val="en-US"/>
        </w:rPr>
        <w:t>https</w:t>
      </w:r>
      <w:r w:rsidRPr="00167C60">
        <w:rPr>
          <w:rFonts w:ascii="Times New Roman" w:hAnsi="Times New Roman"/>
          <w:color w:val="000000"/>
          <w:sz w:val="28"/>
        </w:rPr>
        <w:t>://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fk</w:t>
      </w:r>
      <w:proofErr w:type="spellEnd"/>
      <w:r w:rsidRPr="00167C60">
        <w:rPr>
          <w:rFonts w:ascii="Times New Roman" w:hAnsi="Times New Roman"/>
          <w:color w:val="000000"/>
          <w:sz w:val="28"/>
        </w:rPr>
        <w:t>12.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67C60">
        <w:rPr>
          <w:rFonts w:ascii="Times New Roman" w:hAnsi="Times New Roman"/>
          <w:color w:val="000000"/>
          <w:sz w:val="28"/>
        </w:rPr>
        <w:t>.</w:t>
      </w:r>
      <w:r w:rsidRPr="00167C60">
        <w:rPr>
          <w:rFonts w:ascii="Times New Roman" w:hAnsi="Times New Roman"/>
          <w:color w:val="000000"/>
          <w:sz w:val="28"/>
          <w:lang w:val="en-US"/>
        </w:rPr>
        <w:t>books</w:t>
      </w:r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fizicheskay</w:t>
      </w:r>
      <w:proofErr w:type="spellEnd"/>
      <w:r w:rsidRPr="00167C60">
        <w:rPr>
          <w:rFonts w:ascii="Times New Roman" w:hAnsi="Times New Roman"/>
          <w:color w:val="000000"/>
          <w:sz w:val="28"/>
        </w:rPr>
        <w:t>-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kultura</w:t>
      </w:r>
      <w:proofErr w:type="spellEnd"/>
      <w:r w:rsidRPr="00167C60">
        <w:rPr>
          <w:rFonts w:ascii="Times New Roman" w:hAnsi="Times New Roman"/>
          <w:color w:val="000000"/>
          <w:sz w:val="28"/>
        </w:rPr>
        <w:t>-1-4-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klassy</w:t>
      </w:r>
      <w:proofErr w:type="spellEnd"/>
      <w:r w:rsidRPr="00167C60">
        <w:rPr>
          <w:rFonts w:ascii="Times New Roman" w:hAnsi="Times New Roman"/>
          <w:color w:val="000000"/>
          <w:sz w:val="28"/>
        </w:rPr>
        <w:t>-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lyah</w:t>
      </w:r>
      <w:proofErr w:type="spellEnd"/>
      <w:r w:rsidRPr="00167C60">
        <w:rPr>
          <w:sz w:val="28"/>
        </w:rPr>
        <w:br/>
      </w:r>
      <w:r w:rsidRPr="00167C60">
        <w:rPr>
          <w:rFonts w:ascii="Times New Roman" w:hAnsi="Times New Roman"/>
          <w:color w:val="000000"/>
          <w:sz w:val="28"/>
        </w:rPr>
        <w:t xml:space="preserve"> </w:t>
      </w:r>
      <w:r w:rsidRPr="00167C60">
        <w:rPr>
          <w:rFonts w:ascii="Times New Roman" w:hAnsi="Times New Roman"/>
          <w:color w:val="000000"/>
          <w:sz w:val="28"/>
          <w:lang w:val="en-US"/>
        </w:rPr>
        <w:t>https</w:t>
      </w:r>
      <w:r w:rsidRPr="00167C60">
        <w:rPr>
          <w:rFonts w:ascii="Times New Roman" w:hAnsi="Times New Roman"/>
          <w:color w:val="000000"/>
          <w:sz w:val="28"/>
        </w:rPr>
        <w:t>://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resh</w:t>
      </w:r>
      <w:proofErr w:type="spellEnd"/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67C60">
        <w:rPr>
          <w:rFonts w:ascii="Times New Roman" w:hAnsi="Times New Roman"/>
          <w:color w:val="000000"/>
          <w:sz w:val="28"/>
        </w:rPr>
        <w:t>.</w:t>
      </w:r>
      <w:r w:rsidRPr="00167C60">
        <w:rPr>
          <w:rFonts w:ascii="Times New Roman" w:hAnsi="Times New Roman"/>
          <w:color w:val="000000"/>
          <w:sz w:val="28"/>
          <w:lang w:val="en-US"/>
        </w:rPr>
        <w:t>subject</w:t>
      </w:r>
      <w:r w:rsidRPr="00167C60">
        <w:rPr>
          <w:rFonts w:ascii="Times New Roman" w:hAnsi="Times New Roman"/>
          <w:color w:val="000000"/>
          <w:sz w:val="28"/>
        </w:rPr>
        <w:t xml:space="preserve"> 9/1/</w:t>
      </w:r>
      <w:r w:rsidRPr="00167C60">
        <w:rPr>
          <w:sz w:val="28"/>
        </w:rPr>
        <w:br/>
      </w:r>
      <w:r w:rsidRPr="00167C60">
        <w:rPr>
          <w:rFonts w:ascii="Times New Roman" w:hAnsi="Times New Roman"/>
          <w:color w:val="000000"/>
          <w:sz w:val="28"/>
        </w:rPr>
        <w:t xml:space="preserve"> Электронная форма учебника, библиотека РЭШ.</w:t>
      </w:r>
      <w:r w:rsidRPr="00167C60">
        <w:rPr>
          <w:sz w:val="28"/>
        </w:rPr>
        <w:br/>
      </w:r>
      <w:bookmarkStart w:id="5" w:name="9a54c4b8-b2ef-4fc1-87b1-da44b5d58279"/>
      <w:r w:rsidRPr="00167C60">
        <w:rPr>
          <w:rFonts w:ascii="Times New Roman" w:hAnsi="Times New Roman"/>
          <w:color w:val="000000"/>
          <w:sz w:val="28"/>
        </w:rPr>
        <w:t xml:space="preserve"> Единая коллекция цифровых образовательных ресурсов (</w:t>
      </w:r>
      <w:r w:rsidRPr="00167C60">
        <w:rPr>
          <w:rFonts w:ascii="Times New Roman" w:hAnsi="Times New Roman"/>
          <w:color w:val="000000"/>
          <w:sz w:val="28"/>
          <w:lang w:val="en-US"/>
        </w:rPr>
        <w:t>school</w:t>
      </w:r>
      <w:r w:rsidRPr="00167C60">
        <w:rPr>
          <w:rFonts w:ascii="Times New Roman" w:hAnsi="Times New Roman"/>
          <w:color w:val="000000"/>
          <w:sz w:val="28"/>
        </w:rPr>
        <w:t>-</w:t>
      </w:r>
      <w:r w:rsidRPr="00167C60">
        <w:rPr>
          <w:rFonts w:ascii="Times New Roman" w:hAnsi="Times New Roman"/>
          <w:color w:val="000000"/>
          <w:sz w:val="28"/>
          <w:lang w:val="en-US"/>
        </w:rPr>
        <w:t>collection</w:t>
      </w:r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edu</w:t>
      </w:r>
      <w:proofErr w:type="spellEnd"/>
      <w:r w:rsidRPr="00167C60">
        <w:rPr>
          <w:rFonts w:ascii="Times New Roman" w:hAnsi="Times New Roman"/>
          <w:color w:val="000000"/>
          <w:sz w:val="28"/>
        </w:rPr>
        <w:t>.</w:t>
      </w:r>
      <w:proofErr w:type="spellStart"/>
      <w:r w:rsidRPr="00167C60">
        <w:rPr>
          <w:rFonts w:ascii="Times New Roman" w:hAnsi="Times New Roman"/>
          <w:color w:val="000000"/>
          <w:sz w:val="28"/>
          <w:lang w:val="en-US"/>
        </w:rPr>
        <w:t>ru</w:t>
      </w:r>
      <w:proofErr w:type="spellEnd"/>
      <w:r w:rsidRPr="00167C60">
        <w:rPr>
          <w:rFonts w:ascii="Times New Roman" w:hAnsi="Times New Roman"/>
          <w:color w:val="000000"/>
          <w:sz w:val="28"/>
        </w:rPr>
        <w:t>)</w:t>
      </w:r>
      <w:bookmarkEnd w:id="5"/>
      <w:r w:rsidRPr="00167C60">
        <w:rPr>
          <w:rFonts w:ascii="Times New Roman" w:hAnsi="Times New Roman"/>
          <w:color w:val="333333"/>
          <w:sz w:val="28"/>
        </w:rPr>
        <w:t>‌</w:t>
      </w:r>
      <w:r w:rsidRPr="00167C60">
        <w:rPr>
          <w:rFonts w:ascii="Times New Roman" w:hAnsi="Times New Roman"/>
          <w:color w:val="000000"/>
          <w:sz w:val="28"/>
        </w:rPr>
        <w:t>​</w:t>
      </w:r>
    </w:p>
    <w:p w14:paraId="19328735" w14:textId="77777777" w:rsidR="00B136F7" w:rsidRPr="002263FC" w:rsidRDefault="00B136F7" w:rsidP="00B136F7">
      <w:pPr>
        <w:spacing w:after="0" w:line="276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B136F7" w:rsidRPr="002263FC" w:rsidSect="00167C6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6828"/>
    <w:multiLevelType w:val="multilevel"/>
    <w:tmpl w:val="103E6B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635A2"/>
    <w:multiLevelType w:val="multilevel"/>
    <w:tmpl w:val="A14443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714FC5"/>
    <w:multiLevelType w:val="multilevel"/>
    <w:tmpl w:val="119037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FF09D1"/>
    <w:multiLevelType w:val="multilevel"/>
    <w:tmpl w:val="6DF02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1E1999"/>
    <w:multiLevelType w:val="multilevel"/>
    <w:tmpl w:val="79F88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A92017"/>
    <w:multiLevelType w:val="multilevel"/>
    <w:tmpl w:val="919CA1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E169B"/>
    <w:multiLevelType w:val="multilevel"/>
    <w:tmpl w:val="EF762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E3110"/>
    <w:multiLevelType w:val="multilevel"/>
    <w:tmpl w:val="D53E3F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755C94"/>
    <w:multiLevelType w:val="multilevel"/>
    <w:tmpl w:val="DFB0FF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CE48AB"/>
    <w:multiLevelType w:val="multilevel"/>
    <w:tmpl w:val="26F023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C02C84"/>
    <w:multiLevelType w:val="multilevel"/>
    <w:tmpl w:val="EF5E6D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2B435A"/>
    <w:multiLevelType w:val="hybridMultilevel"/>
    <w:tmpl w:val="4A9A76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822411"/>
    <w:multiLevelType w:val="multilevel"/>
    <w:tmpl w:val="BA7C9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F833A0"/>
    <w:multiLevelType w:val="multilevel"/>
    <w:tmpl w:val="5CA0B9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9B0E1A"/>
    <w:multiLevelType w:val="multilevel"/>
    <w:tmpl w:val="48AEA1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370982"/>
    <w:multiLevelType w:val="multilevel"/>
    <w:tmpl w:val="FBBCFF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E74FAC"/>
    <w:multiLevelType w:val="multilevel"/>
    <w:tmpl w:val="97D2DB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0220A6"/>
    <w:multiLevelType w:val="multilevel"/>
    <w:tmpl w:val="82265D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6"/>
  </w:num>
  <w:num w:numId="5">
    <w:abstractNumId w:val="13"/>
  </w:num>
  <w:num w:numId="6">
    <w:abstractNumId w:val="9"/>
  </w:num>
  <w:num w:numId="7">
    <w:abstractNumId w:val="17"/>
  </w:num>
  <w:num w:numId="8">
    <w:abstractNumId w:val="5"/>
  </w:num>
  <w:num w:numId="9">
    <w:abstractNumId w:val="8"/>
  </w:num>
  <w:num w:numId="10">
    <w:abstractNumId w:val="16"/>
  </w:num>
  <w:num w:numId="11">
    <w:abstractNumId w:val="0"/>
  </w:num>
  <w:num w:numId="12">
    <w:abstractNumId w:val="12"/>
  </w:num>
  <w:num w:numId="13">
    <w:abstractNumId w:val="3"/>
  </w:num>
  <w:num w:numId="14">
    <w:abstractNumId w:val="15"/>
  </w:num>
  <w:num w:numId="15">
    <w:abstractNumId w:val="14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AD"/>
    <w:rsid w:val="000E4679"/>
    <w:rsid w:val="00101825"/>
    <w:rsid w:val="00151DAE"/>
    <w:rsid w:val="00167C60"/>
    <w:rsid w:val="001F58D1"/>
    <w:rsid w:val="002263FC"/>
    <w:rsid w:val="002366E4"/>
    <w:rsid w:val="002B3235"/>
    <w:rsid w:val="002B5927"/>
    <w:rsid w:val="003933DA"/>
    <w:rsid w:val="003C7D20"/>
    <w:rsid w:val="003F136F"/>
    <w:rsid w:val="00455597"/>
    <w:rsid w:val="005150F0"/>
    <w:rsid w:val="005B4C77"/>
    <w:rsid w:val="005F60DB"/>
    <w:rsid w:val="006C1179"/>
    <w:rsid w:val="007158BF"/>
    <w:rsid w:val="007615C6"/>
    <w:rsid w:val="007E4B75"/>
    <w:rsid w:val="00844300"/>
    <w:rsid w:val="00892925"/>
    <w:rsid w:val="008A447D"/>
    <w:rsid w:val="009369AD"/>
    <w:rsid w:val="00984444"/>
    <w:rsid w:val="00A012B2"/>
    <w:rsid w:val="00A56F06"/>
    <w:rsid w:val="00AA6BAF"/>
    <w:rsid w:val="00AC72D4"/>
    <w:rsid w:val="00AD0E9E"/>
    <w:rsid w:val="00B056E8"/>
    <w:rsid w:val="00B136F7"/>
    <w:rsid w:val="00B257C2"/>
    <w:rsid w:val="00B308BE"/>
    <w:rsid w:val="00B45C48"/>
    <w:rsid w:val="00B75D2F"/>
    <w:rsid w:val="00C11984"/>
    <w:rsid w:val="00C150A0"/>
    <w:rsid w:val="00C60ABA"/>
    <w:rsid w:val="00E107D4"/>
    <w:rsid w:val="00E274C1"/>
    <w:rsid w:val="00F55E5F"/>
    <w:rsid w:val="00F66F43"/>
    <w:rsid w:val="00FC49BE"/>
    <w:rsid w:val="00FD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C16E"/>
  <w15:chartTrackingRefBased/>
  <w15:docId w15:val="{BC6BF5E7-9BBD-4F15-80CD-A669E93A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C6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67C6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7C6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67C6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0D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51D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51DA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67C6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67C6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67C60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67C60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67C60"/>
  </w:style>
  <w:style w:type="paragraph" w:styleId="a6">
    <w:name w:val="header"/>
    <w:basedOn w:val="a"/>
    <w:link w:val="a7"/>
    <w:uiPriority w:val="99"/>
    <w:unhideWhenUsed/>
    <w:rsid w:val="00167C6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167C60"/>
    <w:rPr>
      <w:lang w:val="en-US"/>
    </w:rPr>
  </w:style>
  <w:style w:type="paragraph" w:styleId="a8">
    <w:name w:val="Normal Indent"/>
    <w:basedOn w:val="a"/>
    <w:uiPriority w:val="99"/>
    <w:unhideWhenUsed/>
    <w:rsid w:val="00167C60"/>
    <w:pPr>
      <w:spacing w:after="200" w:line="276" w:lineRule="auto"/>
      <w:ind w:left="720"/>
    </w:pPr>
    <w:rPr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167C6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a">
    <w:name w:val="Подзаголовок Знак"/>
    <w:basedOn w:val="a0"/>
    <w:link w:val="a9"/>
    <w:uiPriority w:val="11"/>
    <w:rsid w:val="00167C6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167C60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c">
    <w:name w:val="Заголовок Знак"/>
    <w:basedOn w:val="a0"/>
    <w:link w:val="ab"/>
    <w:uiPriority w:val="10"/>
    <w:rsid w:val="00167C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167C60"/>
    <w:rPr>
      <w:i/>
      <w:iCs/>
    </w:rPr>
  </w:style>
  <w:style w:type="table" w:styleId="ae">
    <w:name w:val="Table Grid"/>
    <w:basedOn w:val="a1"/>
    <w:uiPriority w:val="59"/>
    <w:rsid w:val="00167C6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caption"/>
    <w:basedOn w:val="a"/>
    <w:next w:val="a"/>
    <w:uiPriority w:val="35"/>
    <w:semiHidden/>
    <w:unhideWhenUsed/>
    <w:qFormat/>
    <w:rsid w:val="00167C60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6010/start/190575/" TargetMode="External"/><Relationship Id="rId21" Type="http://schemas.openxmlformats.org/officeDocument/2006/relationships/hyperlink" Target="https://uchebnik.mos.ru/catalogue/material_view/lesson_templates/1516393" TargetMode="External"/><Relationship Id="rId42" Type="http://schemas.openxmlformats.org/officeDocument/2006/relationships/hyperlink" Target="https://uchebnik.mos.ru/catalogue/material_view/lesson_templates/1433853" TargetMode="External"/><Relationship Id="rId47" Type="http://schemas.openxmlformats.org/officeDocument/2006/relationships/hyperlink" Target="https://resh.edu.ru/subject/lesson/4316/start/190759/" TargetMode="External"/><Relationship Id="rId63" Type="http://schemas.openxmlformats.org/officeDocument/2006/relationships/hyperlink" Target="https://mosobr.tv/release/8004" TargetMode="External"/><Relationship Id="rId68" Type="http://schemas.openxmlformats.org/officeDocument/2006/relationships/hyperlink" Target="https://resh.edu.ru/subject/lesson/6174/start/226527/" TargetMode="External"/><Relationship Id="rId84" Type="http://schemas.openxmlformats.org/officeDocument/2006/relationships/hyperlink" Target="https://resh.edu.ru/subject/lesson/5132/start/278909/" TargetMode="External"/><Relationship Id="rId89" Type="http://schemas.openxmlformats.org/officeDocument/2006/relationships/hyperlink" Target="https://resh.edu.ru/subject/lesson/6187/start/279146/" TargetMode="External"/><Relationship Id="rId112" Type="http://schemas.openxmlformats.org/officeDocument/2006/relationships/hyperlink" Target="https://resh.edu.ru/subject/lesson/3603/start/224401/" TargetMode="External"/><Relationship Id="rId16" Type="http://schemas.openxmlformats.org/officeDocument/2006/relationships/hyperlink" Target="https://resh.edu.ru/subject/lesson/4144/start/189765/" TargetMode="External"/><Relationship Id="rId107" Type="http://schemas.openxmlformats.org/officeDocument/2006/relationships/hyperlink" Target="https://resh.edu.ru/subject/lesson/6190/start/195259/" TargetMode="External"/><Relationship Id="rId11" Type="http://schemas.openxmlformats.org/officeDocument/2006/relationships/hyperlink" Target="https://resh.edu.ru/subject/lesson/4102/start/189523/" TargetMode="External"/><Relationship Id="rId32" Type="http://schemas.openxmlformats.org/officeDocument/2006/relationships/hyperlink" Target="https://resh.edu.ru/subject/lesson/4033/start/191577/" TargetMode="External"/><Relationship Id="rId37" Type="http://schemas.openxmlformats.org/officeDocument/2006/relationships/hyperlink" Target="https://resh.edu.ru/subject/lesson/5730/start/190680/" TargetMode="External"/><Relationship Id="rId53" Type="http://schemas.openxmlformats.org/officeDocument/2006/relationships/hyperlink" Target="https://resh.edu.ru/subject/lesson/6012/start/192804/" TargetMode="External"/><Relationship Id="rId58" Type="http://schemas.openxmlformats.org/officeDocument/2006/relationships/hyperlink" Target="https://resh.edu.ru/subject/lesson/3540/start/279013/" TargetMode="External"/><Relationship Id="rId74" Type="http://schemas.openxmlformats.org/officeDocument/2006/relationships/hyperlink" Target="https://uchebnik.mos.ru/catalogue/material_view/lesson_templates/1433853" TargetMode="External"/><Relationship Id="rId79" Type="http://schemas.openxmlformats.org/officeDocument/2006/relationships/hyperlink" Target="https://resh.edu.ru/subject/lesson/4458/start/226581/" TargetMode="External"/><Relationship Id="rId102" Type="http://schemas.openxmlformats.org/officeDocument/2006/relationships/hyperlink" Target="https://uchebnik.mos.ru/catalogue/material_view/lesson_templates/1433853" TargetMode="External"/><Relationship Id="rId5" Type="http://schemas.openxmlformats.org/officeDocument/2006/relationships/hyperlink" Target="https://resh.edu.ru/subject/lesson/5751/start/223903/" TargetMode="External"/><Relationship Id="rId90" Type="http://schemas.openxmlformats.org/officeDocument/2006/relationships/hyperlink" Target="https://resh.edu.ru/subject/lesson/6219/start/195338/" TargetMode="External"/><Relationship Id="rId95" Type="http://schemas.openxmlformats.org/officeDocument/2006/relationships/hyperlink" Target="https://resh.edu.ru/subject/lesson/5166/start/195044/" TargetMode="External"/><Relationship Id="rId22" Type="http://schemas.openxmlformats.org/officeDocument/2006/relationships/hyperlink" Target="http://resh.edu.ru/" TargetMode="External"/><Relationship Id="rId27" Type="http://schemas.openxmlformats.org/officeDocument/2006/relationships/hyperlink" Target="https://resh.edu.ru/subject/lesson/6010/start/190575/" TargetMode="External"/><Relationship Id="rId43" Type="http://schemas.openxmlformats.org/officeDocument/2006/relationships/hyperlink" Target="https://resh.edu.ru/subject/lesson/3502/start/191717/" TargetMode="External"/><Relationship Id="rId48" Type="http://schemas.openxmlformats.org/officeDocument/2006/relationships/hyperlink" Target="https://resh.edu.ru/subject/lesson/4453/start/226239/" TargetMode="External"/><Relationship Id="rId64" Type="http://schemas.openxmlformats.org/officeDocument/2006/relationships/hyperlink" Target="https://resh.edu.ru/subject/lesson/6178/start/226262/" TargetMode="External"/><Relationship Id="rId69" Type="http://schemas.openxmlformats.org/officeDocument/2006/relationships/hyperlink" Target="https://resh.edu.ru/subject/lesson/6180/start/197374/" TargetMode="External"/><Relationship Id="rId113" Type="http://schemas.openxmlformats.org/officeDocument/2006/relationships/hyperlink" Target="https://resh.edu.ru/subject/lesson/6192/start/195097/" TargetMode="External"/><Relationship Id="rId80" Type="http://schemas.openxmlformats.org/officeDocument/2006/relationships/hyperlink" Target="https://resh.edu.ru/subject/lesson/4457/start/193223/" TargetMode="External"/><Relationship Id="rId85" Type="http://schemas.openxmlformats.org/officeDocument/2006/relationships/hyperlink" Target="https://resh.edu.ru/subject/lesson/6186/start/194606/" TargetMode="External"/><Relationship Id="rId12" Type="http://schemas.openxmlformats.org/officeDocument/2006/relationships/hyperlink" Target="https://resh.edu.ru/subject/lesson/4192/start/61590/" TargetMode="External"/><Relationship Id="rId17" Type="http://schemas.openxmlformats.org/officeDocument/2006/relationships/hyperlink" Target="https://resh.edu.ru/subject/lesson/4132/start/223883/" TargetMode="External"/><Relationship Id="rId33" Type="http://schemas.openxmlformats.org/officeDocument/2006/relationships/hyperlink" Target="https://resh.edu.ru/subject/lesson/3488/start/223955/" TargetMode="External"/><Relationship Id="rId38" Type="http://schemas.openxmlformats.org/officeDocument/2006/relationships/hyperlink" Target="https://resh.edu.ru/subject/lesson/6130/start/190654/" TargetMode="External"/><Relationship Id="rId59" Type="http://schemas.openxmlformats.org/officeDocument/2006/relationships/hyperlink" Target="https://resh.edu.ru/subject/lesson/4462/start/279092/" TargetMode="External"/><Relationship Id="rId103" Type="http://schemas.openxmlformats.org/officeDocument/2006/relationships/hyperlink" Target="https://resh.edu.ru/subject/lesson/6225/start/196076/" TargetMode="External"/><Relationship Id="rId108" Type="http://schemas.openxmlformats.org/officeDocument/2006/relationships/hyperlink" Target="https://resh.edu.ru/subject/lesson/6193/start/195311/" TargetMode="External"/><Relationship Id="rId54" Type="http://schemas.openxmlformats.org/officeDocument/2006/relationships/hyperlink" Target="https://resh.edu.ru/subject/lesson/6186/start/194606/" TargetMode="External"/><Relationship Id="rId70" Type="http://schemas.openxmlformats.org/officeDocument/2006/relationships/hyperlink" Target="https://resh.edu.ru/subject/lesson/6179/start/193538/" TargetMode="External"/><Relationship Id="rId75" Type="http://schemas.openxmlformats.org/officeDocument/2006/relationships/hyperlink" Target="https://resh.edu.ru/subject/lesson/5134/start/197401/" TargetMode="External"/><Relationship Id="rId91" Type="http://schemas.openxmlformats.org/officeDocument/2006/relationships/hyperlink" Target="https://resh.edu.ru/subject/lesson/6215/start/195364/" TargetMode="External"/><Relationship Id="rId96" Type="http://schemas.openxmlformats.org/officeDocument/2006/relationships/hyperlink" Target="https://resh.edu.ru/subject/lesson/3603/start/22440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85/conspect/168936" TargetMode="External"/><Relationship Id="rId15" Type="http://schemas.openxmlformats.org/officeDocument/2006/relationships/hyperlink" Target="https://uchebnik.mos.ru/catalogue/material_view/lesson_templates/1521882" TargetMode="External"/><Relationship Id="rId23" Type="http://schemas.openxmlformats.org/officeDocument/2006/relationships/hyperlink" Target="https://resh.edu.ru/subject/lesson/4193/start/224765/" TargetMode="External"/><Relationship Id="rId28" Type="http://schemas.openxmlformats.org/officeDocument/2006/relationships/hyperlink" Target="https://resh.edu.ru/subject/lesson/4320/start/191322/" TargetMode="External"/><Relationship Id="rId36" Type="http://schemas.openxmlformats.org/officeDocument/2006/relationships/hyperlink" Target="https://resh.edu.ru/subject/lesson/6159/start/191207/" TargetMode="External"/><Relationship Id="rId49" Type="http://schemas.openxmlformats.org/officeDocument/2006/relationships/hyperlink" Target="https://resh.edu.ru/subject/lesson/6172/start/192778/" TargetMode="External"/><Relationship Id="rId57" Type="http://schemas.openxmlformats.org/officeDocument/2006/relationships/hyperlink" Target="https://resh.edu.ru/subject/lesson/4453/start/226236/" TargetMode="External"/><Relationship Id="rId106" Type="http://schemas.openxmlformats.org/officeDocument/2006/relationships/hyperlink" Target="https://uchebnik.mos.ru/catalogue/material_view/lesson_templates/1516393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resh.edu.ru/subject/lesson/5736/start/168916/" TargetMode="External"/><Relationship Id="rId31" Type="http://schemas.openxmlformats.org/officeDocument/2006/relationships/hyperlink" Target="https://resh.edu.ru/subject/lesson/6171/start/191462/" TargetMode="External"/><Relationship Id="rId44" Type="http://schemas.openxmlformats.org/officeDocument/2006/relationships/hyperlink" Target="https://resh.edu.ru/subject/lesson/3520/start/224142/" TargetMode="External"/><Relationship Id="rId52" Type="http://schemas.openxmlformats.org/officeDocument/2006/relationships/hyperlink" Target="https://resh.edu.ru/subject/lesson/6186/start/194606/" TargetMode="External"/><Relationship Id="rId60" Type="http://schemas.openxmlformats.org/officeDocument/2006/relationships/hyperlink" Target="https://resh.edu.ru/subject/lesson/6181/start/279119/" TargetMode="External"/><Relationship Id="rId65" Type="http://schemas.openxmlformats.org/officeDocument/2006/relationships/hyperlink" Target="https://resh.edu.ru/subject/lesson/4458/start/226581/" TargetMode="External"/><Relationship Id="rId73" Type="http://schemas.openxmlformats.org/officeDocument/2006/relationships/hyperlink" Target="https://resh.edu.ru/subject/lesson/5133/start/224225/" TargetMode="External"/><Relationship Id="rId78" Type="http://schemas.openxmlformats.org/officeDocument/2006/relationships/hyperlink" Target="https://uchebnik.mos.ru/catalogue/material_view/lesson_templates/1518864" TargetMode="External"/><Relationship Id="rId81" Type="http://schemas.openxmlformats.org/officeDocument/2006/relationships/hyperlink" Target="https://resh.edu.ru/subject/lesson/6175/start/226376/" TargetMode="External"/><Relationship Id="rId86" Type="http://schemas.openxmlformats.org/officeDocument/2006/relationships/hyperlink" Target="https://resh.edu.ru/subject/lesson/6185/start/224375/" TargetMode="External"/><Relationship Id="rId94" Type="http://schemas.openxmlformats.org/officeDocument/2006/relationships/hyperlink" Target="https://resh.edu.ru/subject/lesson/4601/start/195018/" TargetMode="External"/><Relationship Id="rId99" Type="http://schemas.openxmlformats.org/officeDocument/2006/relationships/hyperlink" Target="https://resh.edu.ru/subject/lesson/6221/start/224884/" TargetMode="External"/><Relationship Id="rId101" Type="http://schemas.openxmlformats.org/officeDocument/2006/relationships/hyperlink" Target="https://resh.edu.ru/subject/lesson/3637/start/1958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566/start/168978/" TargetMode="External"/><Relationship Id="rId13" Type="http://schemas.openxmlformats.org/officeDocument/2006/relationships/hyperlink" Target="https://resh.edu.ru/subject/lesson/5740/start/223641/" TargetMode="External"/><Relationship Id="rId18" Type="http://schemas.openxmlformats.org/officeDocument/2006/relationships/hyperlink" Target="https://uchebnik.mos.ru/catalogue/material_view/lesson_templates/1433853" TargetMode="External"/><Relationship Id="rId39" Type="http://schemas.openxmlformats.org/officeDocument/2006/relationships/hyperlink" Target="https://resh.edu.ru/subject/lesson/6132/start/190732/" TargetMode="External"/><Relationship Id="rId109" Type="http://schemas.openxmlformats.org/officeDocument/2006/relationships/hyperlink" Target="https://resh.edu.ru/subject/lesson/3617/start/224459/" TargetMode="External"/><Relationship Id="rId34" Type="http://schemas.openxmlformats.org/officeDocument/2006/relationships/hyperlink" Target="https://resh.edu.ru/subject/lesson/6167/start/190985/" TargetMode="External"/><Relationship Id="rId50" Type="http://schemas.openxmlformats.org/officeDocument/2006/relationships/hyperlink" Target="https://resh.edu.ru/subject/lesson/4428/start/226290/" TargetMode="External"/><Relationship Id="rId55" Type="http://schemas.openxmlformats.org/officeDocument/2006/relationships/hyperlink" Target="https://resh.edu.ru/subject/lesson/6012/start/192804/" TargetMode="External"/><Relationship Id="rId76" Type="http://schemas.openxmlformats.org/officeDocument/2006/relationships/hyperlink" Target="https://uchebnik.mos.ru/catalogue/material_view/lesson_templates/1516393" TargetMode="External"/><Relationship Id="rId97" Type="http://schemas.openxmlformats.org/officeDocument/2006/relationships/hyperlink" Target="https://resh.edu.ru/subject/lesson/6192/start/195097/" TargetMode="External"/><Relationship Id="rId104" Type="http://schemas.openxmlformats.org/officeDocument/2006/relationships/hyperlink" Target="https://uchebnik.mos.ru/catalogue/material_view/lesson_templates/1518864" TargetMode="External"/><Relationship Id="rId7" Type="http://schemas.openxmlformats.org/officeDocument/2006/relationships/hyperlink" Target="https://resh.edu.ru/subject/lesson/5736/start/168916/" TargetMode="External"/><Relationship Id="rId71" Type="http://schemas.openxmlformats.org/officeDocument/2006/relationships/hyperlink" Target="https://resh.edu.ru/subject/lesson/6014/start/193564/" TargetMode="External"/><Relationship Id="rId92" Type="http://schemas.openxmlformats.org/officeDocument/2006/relationships/hyperlink" Target="https://mosobr.tv/release/80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6160/start/223981/" TargetMode="External"/><Relationship Id="rId24" Type="http://schemas.openxmlformats.org/officeDocument/2006/relationships/hyperlink" Target="https://resh.edu.ru/subject/lesson/5751/start/223903/" TargetMode="External"/><Relationship Id="rId40" Type="http://schemas.openxmlformats.org/officeDocument/2006/relationships/hyperlink" Target="https://resh.edu.ru/subject/lesson/4316/start/190759/" TargetMode="External"/><Relationship Id="rId45" Type="http://schemas.openxmlformats.org/officeDocument/2006/relationships/hyperlink" Target="https://resh.edu.ru/subject/lesson/6130/start/190654/" TargetMode="External"/><Relationship Id="rId66" Type="http://schemas.openxmlformats.org/officeDocument/2006/relationships/hyperlink" Target="https://resh.edu.ru/subject/lesson/4457/start/193223/" TargetMode="External"/><Relationship Id="rId87" Type="http://schemas.openxmlformats.org/officeDocument/2006/relationships/hyperlink" Target="https://resh.edu.ru/subject/lesson/6188/start/194632/" TargetMode="External"/><Relationship Id="rId110" Type="http://schemas.openxmlformats.org/officeDocument/2006/relationships/hyperlink" Target="https://resh.edu.ru/subject/lesson/4601/start/195018/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resh.edu.ru/subject/lesson/3540/start/193432/" TargetMode="External"/><Relationship Id="rId82" Type="http://schemas.openxmlformats.org/officeDocument/2006/relationships/hyperlink" Target="https://resh.edu.ru/subject/lesson/6174/start/226527/" TargetMode="External"/><Relationship Id="rId19" Type="http://schemas.openxmlformats.org/officeDocument/2006/relationships/hyperlink" Target="https://resh.edu.ru/subject/lesson/" TargetMode="External"/><Relationship Id="rId14" Type="http://schemas.openxmlformats.org/officeDocument/2006/relationships/hyperlink" Target="https://resh.edu.ru/subject/lesson/5742/start/223801/" TargetMode="External"/><Relationship Id="rId30" Type="http://schemas.openxmlformats.org/officeDocument/2006/relationships/hyperlink" Target="https://resh.edu.ru/subject/lesson/6161/start/226184/" TargetMode="External"/><Relationship Id="rId35" Type="http://schemas.openxmlformats.org/officeDocument/2006/relationships/hyperlink" Target="https://resh.edu.ru/subject/lesson/4319/start/191096/" TargetMode="External"/><Relationship Id="rId56" Type="http://schemas.openxmlformats.org/officeDocument/2006/relationships/hyperlink" Target="https://resh.edu.ru/subject/lesson/4453/start/226236/" TargetMode="External"/><Relationship Id="rId77" Type="http://schemas.openxmlformats.org/officeDocument/2006/relationships/hyperlink" Target="https://resh.edu.ru/subject/lesson/4431/start/194017/" TargetMode="External"/><Relationship Id="rId100" Type="http://schemas.openxmlformats.org/officeDocument/2006/relationships/hyperlink" Target="https://resh.edu.ru/subject/lesson/6432/start/194549/" TargetMode="External"/><Relationship Id="rId105" Type="http://schemas.openxmlformats.org/officeDocument/2006/relationships/hyperlink" Target="https://resh.edu.ru/subject/lesson/5174/start/225225/" TargetMode="External"/><Relationship Id="rId8" Type="http://schemas.openxmlformats.org/officeDocument/2006/relationships/hyperlink" Target="https://resh.edu.ru/subject/lesson/5097/start/326357/" TargetMode="External"/><Relationship Id="rId51" Type="http://schemas.openxmlformats.org/officeDocument/2006/relationships/hyperlink" Target="https://resh.edu.ru/subject/lesson/6012/start/192804/" TargetMode="External"/><Relationship Id="rId72" Type="http://schemas.openxmlformats.org/officeDocument/2006/relationships/hyperlink" Target="https://resh.edu.ru/subject/lesson/6432/start/194549/" TargetMode="External"/><Relationship Id="rId93" Type="http://schemas.openxmlformats.org/officeDocument/2006/relationships/hyperlink" Target="https://resh.edu.ru/subject/lesson/3617/start/224459/" TargetMode="External"/><Relationship Id="rId98" Type="http://schemas.openxmlformats.org/officeDocument/2006/relationships/hyperlink" Target="https://resh.edu.ru/subject/lesson/5168/start/19556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4162/start/190628/" TargetMode="External"/><Relationship Id="rId46" Type="http://schemas.openxmlformats.org/officeDocument/2006/relationships/hyperlink" Target="https://resh.edu.ru/subject/lesson/6132/start/190732/" TargetMode="External"/><Relationship Id="rId67" Type="http://schemas.openxmlformats.org/officeDocument/2006/relationships/hyperlink" Target="https://resh.edu.ru/subject/lesson/6175/start/226376/" TargetMode="External"/><Relationship Id="rId20" Type="http://schemas.openxmlformats.org/officeDocument/2006/relationships/hyperlink" Target="https://resh.edu.ru/subject/lesson/4237/start/223662/" TargetMode="External"/><Relationship Id="rId41" Type="http://schemas.openxmlformats.org/officeDocument/2006/relationships/hyperlink" Target="https://resh.edu.ru/subject/lesson/6169/main/191939/" TargetMode="External"/><Relationship Id="rId62" Type="http://schemas.openxmlformats.org/officeDocument/2006/relationships/hyperlink" Target="https://resh.edu.ru/subject/lesson/3562/start/193485/" TargetMode="External"/><Relationship Id="rId83" Type="http://schemas.openxmlformats.org/officeDocument/2006/relationships/hyperlink" Target="https://resh.edu.ru/subject/lesson/3593/start/194575/" TargetMode="External"/><Relationship Id="rId88" Type="http://schemas.openxmlformats.org/officeDocument/2006/relationships/hyperlink" Target="https://resh.edu.ru/subject/lesson/4595/start/194991/" TargetMode="External"/><Relationship Id="rId111" Type="http://schemas.openxmlformats.org/officeDocument/2006/relationships/hyperlink" Target="https://resh.edu.ru/subject/lesson/5166/start/1950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6304</Words>
  <Characters>35938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Владислава Тараканова</dc:creator>
  <cp:keywords/>
  <dc:description/>
  <cp:lastModifiedBy>Владислава Тараканова</cp:lastModifiedBy>
  <cp:revision>36</cp:revision>
  <dcterms:created xsi:type="dcterms:W3CDTF">2023-09-06T15:48:00Z</dcterms:created>
  <dcterms:modified xsi:type="dcterms:W3CDTF">2023-09-10T19:45:00Z</dcterms:modified>
</cp:coreProperties>
</file>